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6556" w:rsidP="00AA77F6" w:rsidRDefault="06336EFA" w14:paraId="2556F393" w14:textId="7CC9987A">
      <w:pPr>
        <w:spacing w:before="240" w:after="0" w:line="240" w:lineRule="auto"/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Department: </w:t>
      </w:r>
      <w:r w:rsidRPr="67A98DD8">
        <w:rPr>
          <w:rFonts w:ascii="Gill Sans MT" w:hAnsi="Gill Sans MT"/>
          <w:sz w:val="28"/>
          <w:szCs w:val="28"/>
        </w:rPr>
        <w:t>_____________________________________</w:t>
      </w:r>
      <w:r w:rsidR="00F56556">
        <w:tab/>
      </w:r>
      <w:r w:rsidR="00F56556">
        <w:tab/>
      </w:r>
      <w:r w:rsidRPr="67A98DD8">
        <w:rPr>
          <w:rFonts w:ascii="Gill Sans MT" w:hAnsi="Gill Sans MT"/>
          <w:b/>
          <w:bCs/>
          <w:sz w:val="28"/>
          <w:szCs w:val="28"/>
        </w:rPr>
        <w:t xml:space="preserve">Current Semester:  </w:t>
      </w:r>
      <w:r w:rsidRPr="67A98DD8">
        <w:rPr>
          <w:rFonts w:ascii="Gill Sans MT" w:hAnsi="Gill Sans MT"/>
          <w:b/>
          <w:bCs/>
          <w:sz w:val="28"/>
          <w:szCs w:val="28"/>
          <w:u w:val="single"/>
        </w:rPr>
        <w:t>__________</w:t>
      </w:r>
    </w:p>
    <w:p w:rsidRPr="00D70942" w:rsidR="00CF5D32" w:rsidP="00CF5D32" w:rsidRDefault="00CF5D32" w14:paraId="6E68A5A2" w14:textId="287BD154">
      <w:pPr>
        <w:spacing w:before="120" w:after="0" w:line="240" w:lineRule="auto"/>
        <w:rPr>
          <w:rFonts w:ascii="Gill Sans MT" w:hAnsi="Gill Sans MT"/>
          <w:b/>
          <w:bCs/>
          <w:color w:val="E71839"/>
          <w:sz w:val="36"/>
          <w:szCs w:val="36"/>
        </w:rPr>
      </w:pPr>
      <w:r w:rsidRPr="00D70942">
        <w:rPr>
          <w:rFonts w:ascii="Gill Sans MT" w:hAnsi="Gill Sans MT"/>
          <w:b/>
          <w:bCs/>
          <w:color w:val="E71839"/>
          <w:sz w:val="32"/>
          <w:szCs w:val="32"/>
        </w:rPr>
        <w:t>Assessment Results</w:t>
      </w:r>
      <w:r w:rsidR="00D70942">
        <w:rPr>
          <w:rFonts w:ascii="Gill Sans MT" w:hAnsi="Gill Sans MT"/>
          <w:b/>
          <w:bCs/>
          <w:color w:val="E71839"/>
          <w:sz w:val="32"/>
          <w:szCs w:val="32"/>
        </w:rPr>
        <w:t xml:space="preserve"> Part I</w:t>
      </w:r>
      <w:r w:rsidRPr="00D70942">
        <w:rPr>
          <w:rFonts w:ascii="Gill Sans MT" w:hAnsi="Gill Sans MT"/>
          <w:b/>
          <w:bCs/>
          <w:color w:val="E71839"/>
          <w:sz w:val="32"/>
          <w:szCs w:val="32"/>
        </w:rPr>
        <w:t>:</w:t>
      </w:r>
      <w:r w:rsidRPr="00D70942">
        <w:rPr>
          <w:rFonts w:ascii="Gill Sans MT" w:hAnsi="Gill Sans MT"/>
          <w:b/>
          <w:bCs/>
          <w:color w:val="E71839"/>
          <w:sz w:val="36"/>
          <w:szCs w:val="36"/>
        </w:rPr>
        <w:t xml:space="preserve"> </w:t>
      </w:r>
    </w:p>
    <w:p w:rsidRPr="00D70942" w:rsidR="00C360E2" w:rsidP="00364EB6" w:rsidRDefault="00364EB6" w14:paraId="45C135B0" w14:textId="112C9AA7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D70942">
        <w:rPr>
          <w:rFonts w:ascii="Gill Sans MT" w:hAnsi="Gill Sans MT"/>
          <w:b/>
          <w:bCs/>
          <w:sz w:val="24"/>
          <w:szCs w:val="24"/>
        </w:rPr>
        <w:t xml:space="preserve">Use this document to document the results from </w:t>
      </w:r>
      <w:r w:rsidRPr="00D70942" w:rsidR="00DD6744">
        <w:rPr>
          <w:rFonts w:ascii="Gill Sans MT" w:hAnsi="Gill Sans MT"/>
          <w:b/>
          <w:bCs/>
          <w:sz w:val="24"/>
          <w:szCs w:val="24"/>
        </w:rPr>
        <w:t xml:space="preserve">the Assessment </w:t>
      </w:r>
      <w:r w:rsidR="00934698">
        <w:rPr>
          <w:rFonts w:ascii="Gill Sans MT" w:hAnsi="Gill Sans MT"/>
          <w:b/>
          <w:bCs/>
          <w:sz w:val="24"/>
          <w:szCs w:val="24"/>
        </w:rPr>
        <w:t xml:space="preserve">Plan for Part I: </w:t>
      </w:r>
      <w:r w:rsidRPr="00D70942" w:rsidR="004435B3">
        <w:rPr>
          <w:rFonts w:ascii="Gill Sans MT" w:hAnsi="Gill Sans MT"/>
          <w:b/>
          <w:bCs/>
          <w:sz w:val="24"/>
          <w:szCs w:val="24"/>
        </w:rPr>
        <w:t>Self-Assessment Rubric Section</w:t>
      </w:r>
      <w:r w:rsidRPr="00D70942">
        <w:rPr>
          <w:rFonts w:ascii="Gill Sans MT" w:hAnsi="Gill Sans MT"/>
          <w:b/>
          <w:bCs/>
          <w:sz w:val="24"/>
          <w:szCs w:val="24"/>
        </w:rPr>
        <w:t xml:space="preserve">. </w:t>
      </w:r>
    </w:p>
    <w:tbl>
      <w:tblPr>
        <w:tblStyle w:val="TableGrid"/>
        <w:tblW w:w="1438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1036"/>
        <w:gridCol w:w="4500"/>
        <w:gridCol w:w="5300"/>
      </w:tblGrid>
      <w:tr w:rsidRPr="002E0234" w:rsidR="00DD6744" w:rsidTr="00A964E8" w14:paraId="414AD7F9" w14:textId="77777777">
        <w:trPr>
          <w:trHeight w:val="300"/>
          <w:tblHeader/>
          <w:jc w:val="center"/>
        </w:trPr>
        <w:tc>
          <w:tcPr>
            <w:tcW w:w="354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auto" w:sz="8" w:space="0"/>
            </w:tcBorders>
            <w:shd w:val="clear" w:color="auto" w:fill="000000" w:themeFill="text1"/>
          </w:tcPr>
          <w:p w:rsidRPr="00210D71" w:rsidR="00DD6744" w:rsidP="00C360E2" w:rsidRDefault="00DD6744" w14:paraId="7D65DEFA" w14:textId="163D6B49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>Capacity Criteria Assessed (from Self-Assessment Rubric)</w:t>
            </w:r>
          </w:p>
          <w:p w:rsidRPr="00210D71" w:rsidR="00DD6744" w:rsidP="00C360E2" w:rsidRDefault="00DD6744" w14:paraId="48280BCA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FFFFFF" w:themeColor="background1" w:sz="8" w:space="0"/>
              <w:left w:val="single" w:color="auto" w:sz="8" w:space="0"/>
              <w:bottom w:val="single" w:color="FFFFFF" w:themeColor="background1" w:sz="8" w:space="0"/>
              <w:right w:val="single" w:color="auto" w:sz="8" w:space="0"/>
            </w:tcBorders>
            <w:shd w:val="clear" w:color="auto" w:fill="000000" w:themeFill="text1"/>
          </w:tcPr>
          <w:p w:rsidRPr="4CC7E506" w:rsidR="00DD6744" w:rsidP="00C360E2" w:rsidRDefault="00DD6744" w14:paraId="10B2C084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</w:tc>
        <w:tc>
          <w:tcPr>
            <w:tcW w:w="4500" w:type="dxa"/>
            <w:tcBorders>
              <w:top w:val="single" w:color="FFFFFF" w:themeColor="background1" w:sz="8" w:space="0"/>
              <w:left w:val="single" w:color="auto" w:sz="8" w:space="0"/>
              <w:bottom w:val="single" w:color="FFFFFF" w:themeColor="background1" w:sz="8" w:space="0"/>
              <w:right w:val="single" w:color="auto" w:sz="8" w:space="0"/>
            </w:tcBorders>
            <w:shd w:val="clear" w:color="auto" w:fill="000000" w:themeFill="text1"/>
          </w:tcPr>
          <w:p w:rsidRPr="002E0234" w:rsidR="00DD6744" w:rsidP="00C360E2" w:rsidRDefault="00DD6744" w14:paraId="43591EAC" w14:textId="240FE436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5300" w:type="dxa"/>
            <w:tcBorders>
              <w:top w:val="single" w:color="FFFFFF" w:themeColor="background1" w:sz="8" w:space="0"/>
              <w:left w:val="single" w:color="auto" w:sz="8" w:space="0"/>
              <w:bottom w:val="single" w:color="FFFFFF" w:themeColor="background1" w:sz="8" w:space="0"/>
              <w:right w:val="single" w:color="auto" w:sz="8" w:space="0"/>
            </w:tcBorders>
            <w:shd w:val="clear" w:color="auto" w:fill="000000" w:themeFill="text1"/>
          </w:tcPr>
          <w:p w:rsidRPr="002E0234" w:rsidR="00DD6744" w:rsidP="00C360E2" w:rsidRDefault="00DD6744" w14:paraId="4CFA819A" w14:textId="1BD3B88A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(3) What </w:t>
            </w:r>
            <w:r w:rsidRPr="5DAFAF7A">
              <w:rPr>
                <w:rFonts w:ascii="Gill Sans MT" w:hAnsi="Gill Sans MT" w:eastAsia="Gill Sans MT" w:cs="Gill Sans MT"/>
                <w:b/>
                <w:bCs/>
                <w:color w:val="FFFFFF" w:themeColor="background1"/>
              </w:rPr>
              <w:t xml:space="preserve">Metrics/Criteria </w:t>
            </w: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>Constitute Successful Achievement?</w:t>
            </w:r>
          </w:p>
        </w:tc>
      </w:tr>
      <w:tr w:rsidRPr="002E0234" w:rsidR="00A964E8" w:rsidTr="00A964E8" w14:paraId="78E19142" w14:textId="77777777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color="FFFFFF" w:themeColor="background1" w:sz="8" w:space="0"/>
            </w:tcBorders>
            <w:vAlign w:val="center"/>
          </w:tcPr>
          <w:p w:rsidRPr="00B045AF" w:rsidR="00A964E8" w:rsidP="00C360E2" w:rsidRDefault="00A964E8" w14:paraId="71AF9559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Pr="00B045AF" w:rsidR="00A964E8" w:rsidP="00C360E2" w:rsidRDefault="00A964E8" w14:paraId="78017E5A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Pr="00ED23EA" w:rsidR="00A964E8" w:rsidP="00C360E2" w:rsidRDefault="00A964E8" w14:paraId="5B620FDD" w14:textId="7777777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color="FFFFFF" w:themeColor="background1" w:sz="8" w:space="0"/>
            </w:tcBorders>
          </w:tcPr>
          <w:p w:rsidRPr="00ED23EA" w:rsidR="00A964E8" w:rsidP="00C360E2" w:rsidRDefault="00A964E8" w14:paraId="2A31AC9C" w14:textId="35B0D181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color="FFFFFF" w:themeColor="background1" w:sz="8" w:space="0"/>
            </w:tcBorders>
          </w:tcPr>
          <w:p w:rsidRPr="00ED23EA" w:rsidR="00A964E8" w:rsidP="00C360E2" w:rsidRDefault="00A964E8" w14:paraId="4EB7B683" w14:textId="7777777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Pr="002E0234" w:rsidR="004C3A49" w:rsidTr="00EA32E9" w14:paraId="7853243B" w14:textId="77777777">
        <w:trPr>
          <w:trHeight w:val="300"/>
          <w:jc w:val="center"/>
        </w:trPr>
        <w:tc>
          <w:tcPr>
            <w:tcW w:w="14380" w:type="dxa"/>
            <w:gridSpan w:val="4"/>
            <w:shd w:val="clear" w:color="auto" w:fill="000000" w:themeFill="text1"/>
          </w:tcPr>
          <w:p w:rsidRPr="00E61571" w:rsidR="004C3A49" w:rsidP="00C360E2" w:rsidRDefault="004C3A49" w14:paraId="008E90BC" w14:textId="00FEE615">
            <w:pPr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 w:rsidRPr="001E4D00">
              <w:rPr>
                <w:rFonts w:ascii="Gill Sans MT" w:hAnsi="Gill Sans MT"/>
                <w:b/>
                <w:bCs/>
                <w:color w:val="FFFFFF" w:themeColor="background1"/>
              </w:rPr>
              <w:t>(4) Observed Results of the Assessment</w:t>
            </w:r>
          </w:p>
        </w:tc>
      </w:tr>
      <w:tr w:rsidRPr="002E0234" w:rsidR="0089318D" w:rsidTr="002E3E5E" w14:paraId="066C96F3" w14:textId="77777777">
        <w:trPr>
          <w:trHeight w:val="300"/>
          <w:jc w:val="center"/>
        </w:trPr>
        <w:tc>
          <w:tcPr>
            <w:tcW w:w="14380" w:type="dxa"/>
            <w:gridSpan w:val="4"/>
          </w:tcPr>
          <w:p w:rsidRPr="00E61571" w:rsidR="0089318D" w:rsidP="00C360E2" w:rsidRDefault="0089318D" w14:paraId="28A1E485" w14:textId="7B941188">
            <w:pPr>
              <w:rPr>
                <w:rFonts w:ascii="Gill Sans MT" w:hAnsi="Gill Sans MT"/>
                <w:sz w:val="20"/>
                <w:szCs w:val="20"/>
              </w:rPr>
            </w:pPr>
          </w:p>
          <w:p w:rsidRPr="00E61571" w:rsidR="0089318D" w:rsidP="00C360E2" w:rsidRDefault="0089318D" w14:paraId="65C895B6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Pr="00E61571" w:rsidR="0089318D" w:rsidP="00C360E2" w:rsidRDefault="0089318D" w14:paraId="5B244753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Pr="00E61571" w:rsidR="0089318D" w:rsidP="00C360E2" w:rsidRDefault="0089318D" w14:paraId="19D11DB0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137505" w:rsidP="00324DEF" w:rsidRDefault="106D5324" w14:paraId="7FA11F1A" w14:textId="79E3D65B">
      <w:pPr>
        <w:spacing w:before="120" w:after="0" w:line="240" w:lineRule="auto"/>
      </w:pPr>
      <w:r w:rsidRPr="67A98DD8">
        <w:rPr>
          <w:rFonts w:ascii="Gill Sans MT" w:hAnsi="Gill Sans MT"/>
          <w:b/>
          <w:bCs/>
        </w:rPr>
        <w:t xml:space="preserve">Depending on your </w:t>
      </w:r>
      <w:r w:rsidRPr="67A98DD8" w:rsidR="4161C201">
        <w:rPr>
          <w:rFonts w:ascii="Gill Sans MT" w:hAnsi="Gill Sans MT"/>
          <w:b/>
          <w:bCs/>
        </w:rPr>
        <w:t>data</w:t>
      </w:r>
      <w:r w:rsidRPr="67A98DD8">
        <w:rPr>
          <w:rFonts w:ascii="Gill Sans MT" w:hAnsi="Gill Sans MT"/>
          <w:b/>
          <w:bCs/>
        </w:rPr>
        <w:t>, c</w:t>
      </w:r>
      <w:r w:rsidRPr="67A98DD8" w:rsidR="4791CF31">
        <w:rPr>
          <w:rFonts w:ascii="Gill Sans MT" w:hAnsi="Gill Sans MT"/>
          <w:b/>
          <w:bCs/>
        </w:rPr>
        <w:t xml:space="preserve">omplete </w:t>
      </w:r>
      <w:r w:rsidRPr="67A98DD8" w:rsidR="4791CF31">
        <w:rPr>
          <w:rFonts w:ascii="Gill Sans MT" w:hAnsi="Gill Sans MT"/>
          <w:b/>
          <w:bCs/>
          <w:color w:val="E71839"/>
        </w:rPr>
        <w:t xml:space="preserve">ONE </w:t>
      </w:r>
      <w:r w:rsidRPr="67A98DD8" w:rsidR="4791CF31">
        <w:rPr>
          <w:rFonts w:ascii="Gill Sans MT" w:hAnsi="Gill Sans MT"/>
          <w:b/>
          <w:bCs/>
        </w:rPr>
        <w:t xml:space="preserve">of the following two </w:t>
      </w:r>
      <w:r w:rsidRPr="67A98DD8" w:rsidR="45EB14BF">
        <w:rPr>
          <w:rFonts w:ascii="Gill Sans MT" w:hAnsi="Gill Sans MT"/>
          <w:b/>
          <w:bCs/>
        </w:rPr>
        <w:t>s</w:t>
      </w:r>
      <w:r w:rsidRPr="67A98DD8" w:rsidR="4791CF31">
        <w:rPr>
          <w:rFonts w:ascii="Gill Sans MT" w:hAnsi="Gill Sans MT"/>
          <w:b/>
          <w:bCs/>
        </w:rPr>
        <w:t>ections.</w:t>
      </w:r>
      <w:r w:rsidRPr="67A98DD8" w:rsidR="2E839A4E">
        <w:rPr>
          <w:rFonts w:ascii="Gill Sans MT" w:hAnsi="Gill Sans MT"/>
          <w:b/>
          <w:bCs/>
        </w:rPr>
        <w:t xml:space="preserve"> </w:t>
      </w:r>
      <w:r w:rsidR="00324DEF">
        <w:tab/>
      </w:r>
    </w:p>
    <w:p w:rsidRPr="00324DEF" w:rsidR="00324DEF" w:rsidP="00324DEF" w:rsidRDefault="106D5324" w14:paraId="6B966125" w14:textId="00E665C0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 xml:space="preserve">meet </w:t>
      </w:r>
      <w:r w:rsidRPr="67A98DD8">
        <w:rPr>
          <w:rFonts w:ascii="Gill Sans MT" w:hAnsi="Gill Sans MT"/>
        </w:rPr>
        <w:t>the successful achievement criteri</w:t>
      </w:r>
      <w:r w:rsidRPr="67A98DD8" w:rsidR="60CD859D">
        <w:rPr>
          <w:rFonts w:ascii="Gill Sans MT" w:hAnsi="Gill Sans MT"/>
        </w:rPr>
        <w:t>a</w:t>
      </w:r>
      <w:r w:rsidRPr="67A98DD8">
        <w:rPr>
          <w:rFonts w:ascii="Gill Sans MT" w:hAnsi="Gill Sans MT"/>
        </w:rPr>
        <w:t xml:space="preserve"> you set out, complete the </w:t>
      </w:r>
      <w:r w:rsidRPr="67A98DD8">
        <w:rPr>
          <w:rFonts w:ascii="Gill Sans MT" w:hAnsi="Gill Sans MT"/>
          <w:b/>
          <w:bCs/>
        </w:rPr>
        <w:t>Final Report</w:t>
      </w:r>
      <w:r w:rsidRPr="67A98DD8" w:rsidR="17876893">
        <w:rPr>
          <w:rFonts w:ascii="Gill Sans MT" w:hAnsi="Gill Sans MT"/>
          <w:b/>
          <w:bCs/>
        </w:rPr>
        <w:t xml:space="preserve"> </w:t>
      </w:r>
      <w:r w:rsidRPr="67A98DD8" w:rsidR="17876893">
        <w:rPr>
          <w:rFonts w:ascii="Gill Sans MT" w:hAnsi="Gill Sans MT"/>
        </w:rPr>
        <w:t>Section</w:t>
      </w:r>
      <w:r w:rsidRPr="67A98DD8" w:rsidR="5B797140">
        <w:rPr>
          <w:rFonts w:ascii="Gill Sans MT" w:hAnsi="Gill Sans MT"/>
        </w:rPr>
        <w:t xml:space="preserve"> and delete the Assessment Action Plan Section</w:t>
      </w:r>
      <w:r w:rsidRPr="67A98DD8">
        <w:rPr>
          <w:rFonts w:ascii="Gill Sans MT" w:hAnsi="Gill Sans MT"/>
        </w:rPr>
        <w:t xml:space="preserve">. </w:t>
      </w:r>
    </w:p>
    <w:p w:rsidRPr="00324DEF" w:rsidR="00324DEF" w:rsidP="00324DEF" w:rsidRDefault="106D5324" w14:paraId="0A8A4949" w14:textId="00FE3144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>do not meet</w:t>
      </w:r>
      <w:r w:rsidRPr="67A98DD8">
        <w:rPr>
          <w:rFonts w:ascii="Gill Sans MT" w:hAnsi="Gill Sans MT"/>
        </w:rPr>
        <w:t xml:space="preserve"> the successful achievement criteri</w:t>
      </w:r>
      <w:r w:rsidRPr="67A98DD8" w:rsidR="1412F02C">
        <w:rPr>
          <w:rFonts w:ascii="Gill Sans MT" w:hAnsi="Gill Sans MT"/>
        </w:rPr>
        <w:t>a</w:t>
      </w:r>
      <w:r w:rsidRPr="67A98DD8">
        <w:rPr>
          <w:rFonts w:ascii="Gill Sans MT" w:hAnsi="Gill Sans MT"/>
        </w:rPr>
        <w:t xml:space="preserve"> you set out, complete the </w:t>
      </w:r>
      <w:r w:rsidRPr="67A98DD8">
        <w:rPr>
          <w:rFonts w:ascii="Gill Sans MT" w:hAnsi="Gill Sans MT"/>
          <w:b/>
          <w:bCs/>
        </w:rPr>
        <w:t>Assessment Action Plan</w:t>
      </w:r>
      <w:r w:rsidRPr="67A98DD8" w:rsidR="6108A6FC">
        <w:rPr>
          <w:rFonts w:ascii="Gill Sans MT" w:hAnsi="Gill Sans MT"/>
          <w:b/>
          <w:bCs/>
        </w:rPr>
        <w:t xml:space="preserve"> </w:t>
      </w:r>
      <w:r w:rsidRPr="67A98DD8" w:rsidR="6108A6FC">
        <w:rPr>
          <w:rFonts w:ascii="Gill Sans MT" w:hAnsi="Gill Sans MT"/>
        </w:rPr>
        <w:t>Section</w:t>
      </w:r>
      <w:r w:rsidRPr="67A98DD8" w:rsidR="36F0712A">
        <w:rPr>
          <w:rFonts w:ascii="Gill Sans MT" w:hAnsi="Gill Sans MT"/>
        </w:rPr>
        <w:t xml:space="preserve"> and delete the Final Report Section</w:t>
      </w:r>
      <w:r w:rsidRPr="67A98DD8">
        <w:rPr>
          <w:rFonts w:ascii="Gill Sans MT" w:hAnsi="Gill Sans MT"/>
        </w:rPr>
        <w:t xml:space="preserve">. </w:t>
      </w:r>
    </w:p>
    <w:p w:rsidR="67A98DD8" w:rsidP="67A98DD8" w:rsidRDefault="67A98DD8" w14:paraId="4DE01E06" w14:textId="792663E4">
      <w:pPr>
        <w:spacing w:after="0" w:line="240" w:lineRule="auto"/>
        <w:rPr>
          <w:rFonts w:ascii="Gill Sans MT" w:hAnsi="Gill Sans MT"/>
          <w:b/>
          <w:bCs/>
        </w:rPr>
      </w:pPr>
    </w:p>
    <w:p w:rsidRPr="00175F83" w:rsidR="00137505" w:rsidP="00324DEF" w:rsidRDefault="42AB96E4" w14:paraId="1B9A9EE0" w14:textId="6827DC70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(5) </w:t>
      </w:r>
      <w:r w:rsidRPr="67A98DD8" w:rsidR="2E839A4E">
        <w:rPr>
          <w:rFonts w:ascii="Gill Sans MT" w:hAnsi="Gill Sans MT"/>
          <w:b/>
          <w:bCs/>
          <w:sz w:val="28"/>
          <w:szCs w:val="28"/>
        </w:rPr>
        <w:t>Final Report</w:t>
      </w:r>
      <w:r w:rsidRPr="67A98DD8" w:rsidR="106D5324">
        <w:rPr>
          <w:rFonts w:ascii="Gill Sans MT" w:hAnsi="Gill Sans MT"/>
          <w:b/>
          <w:bCs/>
          <w:sz w:val="28"/>
          <w:szCs w:val="28"/>
        </w:rPr>
        <w:t>.</w:t>
      </w:r>
    </w:p>
    <w:p w:rsidR="00324DEF" w:rsidP="67A98DD8" w:rsidRDefault="59A90839" w14:paraId="19B3A731" w14:textId="2AB6428B">
      <w:p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Reflect on your assessment cycle. </w:t>
      </w:r>
    </w:p>
    <w:p w:rsidR="00324DEF" w:rsidP="67A98DD8" w:rsidRDefault="6DC963D9" w14:paraId="76D33A14" w14:textId="70123C67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What are you</w:t>
      </w:r>
      <w:r w:rsidR="4658A358">
        <w:rPr>
          <w:rStyle w:val="normaltextrun"/>
          <w:rFonts w:ascii="Gill Sans MT" w:hAnsi="Gill Sans MT"/>
          <w:color w:val="000000"/>
          <w:shd w:val="clear" w:color="auto" w:fill="FFFFFF"/>
        </w:rPr>
        <w:t>r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  <w:r w:rsidR="2C97C489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main 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>takeaway</w:t>
      </w:r>
      <w:r w:rsidR="058D6A31">
        <w:rPr>
          <w:rStyle w:val="normaltextrun"/>
          <w:rFonts w:ascii="Gill Sans MT" w:hAnsi="Gill Sans MT"/>
          <w:color w:val="000000"/>
          <w:shd w:val="clear" w:color="auto" w:fill="FFFFFF"/>
        </w:rPr>
        <w:t>s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from </w:t>
      </w:r>
      <w:proofErr w:type="gramStart"/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the </w:t>
      </w:r>
      <w:r w:rsidR="4EC46833">
        <w:rPr>
          <w:rStyle w:val="normaltextrun"/>
          <w:rFonts w:ascii="Gill Sans MT" w:hAnsi="Gill Sans MT"/>
          <w:color w:val="000000"/>
          <w:shd w:val="clear" w:color="auto" w:fill="FFFFFF"/>
        </w:rPr>
        <w:t>assessment</w:t>
      </w:r>
      <w:proofErr w:type="gramEnd"/>
      <w:r w:rsidR="4EC46833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data? </w:t>
      </w:r>
    </w:p>
    <w:p w:rsidR="00324DEF" w:rsidP="67A98DD8" w:rsidRDefault="5D790CEC" w14:paraId="72BBAB6F" w14:textId="79E53827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If you have implemented changes, how have your assessment results changed over time? </w:t>
      </w:r>
      <w:r w:rsidR="70D58299">
        <w:rPr>
          <w:rStyle w:val="normaltextrun"/>
          <w:rFonts w:ascii="Gill Sans MT" w:hAnsi="Gill Sans MT"/>
          <w:color w:val="000000"/>
          <w:shd w:val="clear" w:color="auto" w:fill="FFFFFF"/>
        </w:rPr>
        <w:t>What has been the impact of these changes</w:t>
      </w:r>
      <w:r w:rsidR="2346D734">
        <w:rPr>
          <w:rStyle w:val="normaltextrun"/>
          <w:rFonts w:ascii="Gill Sans MT" w:hAnsi="Gill Sans MT"/>
          <w:color w:val="000000"/>
          <w:shd w:val="clear" w:color="auto" w:fill="FFFFFF"/>
        </w:rPr>
        <w:t>?</w:t>
      </w:r>
      <w:r w:rsidR="476DDE17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</w:p>
    <w:p w:rsidR="00324DEF" w:rsidP="67A98DD8" w:rsidRDefault="26A48658" w14:paraId="06354543" w14:textId="62A018FB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What is your plan for</w:t>
      </w:r>
      <w:r w:rsidR="6DC963D9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disseminating the results of this assessment cycle?</w:t>
      </w:r>
    </w:p>
    <w:p w:rsidR="00324DEF" w:rsidP="67A98DD8" w:rsidRDefault="4520DAAE" w14:paraId="4EDD660F" w14:textId="33A568CE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Add any additional reflections or comments you may have.</w:t>
      </w:r>
      <w:r w:rsidR="5AE25B78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  <w:r w:rsidRPr="67A98DD8" w:rsidR="5AE25B78">
        <w:rPr>
          <w:rFonts w:ascii="Gill Sans MT" w:hAnsi="Gill Sans MT"/>
        </w:rPr>
        <w:t>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:rsidTr="67A98DD8" w14:paraId="3A601EC3" w14:textId="77777777">
        <w:trPr>
          <w:trHeight w:val="300"/>
        </w:trPr>
        <w:tc>
          <w:tcPr>
            <w:tcW w:w="14400" w:type="dxa"/>
          </w:tcPr>
          <w:p w:rsidR="07ACAE16" w:rsidP="67A98DD8" w:rsidRDefault="07ACAE16" w14:paraId="6387FA8A" w14:textId="74A3D0DB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67A98DD8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</w:t>
            </w:r>
          </w:p>
          <w:p w:rsidR="67A98DD8" w:rsidP="67A98DD8" w:rsidRDefault="67A98DD8" w14:paraId="6A7B528D" w14:textId="34B6CD91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:rsidR="007D65ED" w:rsidP="67A98DD8" w:rsidRDefault="007D65ED" w14:paraId="0583ED56" w14:textId="77777777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:rsidR="67A98DD8" w:rsidP="67A98DD8" w:rsidRDefault="67A98DD8" w14:paraId="2852080E" w14:textId="72205A8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</w:tr>
    </w:tbl>
    <w:p w:rsidR="00324DEF" w:rsidP="67A98DD8" w:rsidRDefault="00324DEF" w14:paraId="001CAF50" w14:textId="75896122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Pr="00934698" w:rsidR="00934698" w:rsidP="00934698" w:rsidRDefault="00934698" w14:paraId="2F55997B" w14:textId="77777777">
      <w:pPr>
        <w:spacing w:after="0" w:line="240" w:lineRule="auto"/>
        <w:rPr>
          <w:rFonts w:ascii="Gill Sans MT" w:hAnsi="Gill Sans MT"/>
          <w:b/>
          <w:bCs/>
          <w:color w:val="FF0000"/>
          <w:sz w:val="36"/>
          <w:szCs w:val="36"/>
        </w:rPr>
      </w:pPr>
      <w:r w:rsidRPr="00934698">
        <w:rPr>
          <w:rFonts w:ascii="Gill Sans MT" w:hAnsi="Gill Sans MT"/>
          <w:b/>
          <w:bCs/>
          <w:color w:val="FF0000"/>
          <w:sz w:val="36"/>
          <w:szCs w:val="36"/>
        </w:rPr>
        <w:t>OR</w:t>
      </w:r>
    </w:p>
    <w:p w:rsidR="00934698" w:rsidP="67A98DD8" w:rsidRDefault="00934698" w14:paraId="00E2BF15" w14:textId="77777777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324DEF" w:rsidP="67A98DD8" w:rsidRDefault="42AB96E4" w14:paraId="6860E0D3" w14:textId="3A0B1B0A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(5) </w:t>
      </w:r>
      <w:r w:rsidRPr="67A98DD8" w:rsidR="106D5324">
        <w:rPr>
          <w:rFonts w:ascii="Gill Sans MT" w:hAnsi="Gill Sans MT"/>
          <w:b/>
          <w:bCs/>
          <w:sz w:val="28"/>
          <w:szCs w:val="28"/>
        </w:rPr>
        <w:t>Assessment Action Plan.</w:t>
      </w:r>
    </w:p>
    <w:p w:rsidR="006861EC" w:rsidP="67A98DD8" w:rsidRDefault="15950904" w14:paraId="6BF2E7B3" w14:textId="075B19D0">
      <w:pPr>
        <w:spacing w:before="120" w:after="0" w:line="240" w:lineRule="auto"/>
        <w:rPr>
          <w:rFonts w:ascii="Gill Sans MT" w:hAnsi="Gill Sans MT"/>
        </w:rPr>
      </w:pPr>
      <w:r w:rsidRPr="5DAFAF7A">
        <w:rPr>
          <w:rFonts w:ascii="Gill Sans MT" w:hAnsi="Gill Sans MT"/>
        </w:rPr>
        <w:t xml:space="preserve">(a) </w:t>
      </w:r>
      <w:r w:rsidRPr="5DAFAF7A" w:rsidR="0089827C">
        <w:rPr>
          <w:rFonts w:ascii="Gill Sans MT" w:hAnsi="Gill Sans MT"/>
        </w:rPr>
        <w:t xml:space="preserve">Discuss how </w:t>
      </w:r>
      <w:r w:rsidRPr="5DAFAF7A" w:rsidR="76244F19">
        <w:rPr>
          <w:rFonts w:ascii="Gill Sans MT" w:hAnsi="Gill Sans MT"/>
        </w:rPr>
        <w:t>the results of the assessment</w:t>
      </w:r>
      <w:r w:rsidRPr="5DAFAF7A" w:rsidR="6A124677">
        <w:rPr>
          <w:rFonts w:ascii="Gill Sans MT" w:hAnsi="Gill Sans MT"/>
        </w:rPr>
        <w:t xml:space="preserve"> (Box 4)</w:t>
      </w:r>
      <w:r w:rsidRPr="5DAFAF7A" w:rsidR="76244F19">
        <w:rPr>
          <w:rFonts w:ascii="Gill Sans MT" w:hAnsi="Gill Sans MT"/>
        </w:rPr>
        <w:t xml:space="preserve"> </w:t>
      </w:r>
      <w:r w:rsidRPr="5DAFAF7A" w:rsidR="0776360D">
        <w:rPr>
          <w:rFonts w:ascii="Gill Sans MT" w:hAnsi="Gill Sans MT"/>
        </w:rPr>
        <w:t>compare with your metric</w:t>
      </w:r>
      <w:r w:rsidRPr="5DAFAF7A" w:rsidR="253CC4B6">
        <w:rPr>
          <w:rFonts w:ascii="Gill Sans MT" w:hAnsi="Gill Sans MT"/>
        </w:rPr>
        <w:t>s/criteria</w:t>
      </w:r>
      <w:r w:rsidRPr="5DAFAF7A" w:rsidR="0776360D">
        <w:rPr>
          <w:rFonts w:ascii="Gill Sans MT" w:hAnsi="Gill Sans MT"/>
        </w:rPr>
        <w:t xml:space="preserve"> for s</w:t>
      </w:r>
      <w:r w:rsidRPr="5DAFAF7A" w:rsidR="23215B70">
        <w:rPr>
          <w:rFonts w:ascii="Gill Sans MT" w:hAnsi="Gill Sans MT"/>
        </w:rPr>
        <w:t xml:space="preserve">uccessful </w:t>
      </w:r>
      <w:r w:rsidRPr="5DAFAF7A" w:rsidR="64B2C187">
        <w:rPr>
          <w:rFonts w:ascii="Gill Sans MT" w:hAnsi="Gill Sans MT"/>
        </w:rPr>
        <w:t>a</w:t>
      </w:r>
      <w:r w:rsidRPr="5DAFAF7A" w:rsidR="23215B70">
        <w:rPr>
          <w:rFonts w:ascii="Gill Sans MT" w:hAnsi="Gill Sans MT"/>
        </w:rPr>
        <w:t xml:space="preserve">chievement (Box 3) above.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:rsidTr="67A98DD8" w14:paraId="2B3513BE" w14:textId="77777777">
        <w:trPr>
          <w:trHeight w:val="300"/>
        </w:trPr>
        <w:tc>
          <w:tcPr>
            <w:tcW w:w="14400" w:type="dxa"/>
          </w:tcPr>
          <w:p w:rsidR="0E982691" w:rsidP="67A98DD8" w:rsidRDefault="0E982691" w14:paraId="08BACFEF" w14:textId="0F4738A8">
            <w:pPr>
              <w:rPr>
                <w:rFonts w:ascii="Gill Sans MT" w:hAnsi="Gill Sans MT"/>
              </w:rPr>
            </w:pPr>
            <w:r w:rsidRPr="67A98DD8">
              <w:rPr>
                <w:rFonts w:ascii="Gill Sans MT" w:hAnsi="Gill Sans MT"/>
              </w:rPr>
              <w:t xml:space="preserve"> </w:t>
            </w:r>
          </w:p>
          <w:p w:rsidR="67A98DD8" w:rsidP="67A98DD8" w:rsidRDefault="67A98DD8" w14:paraId="4BF9B2D6" w14:textId="47893CED">
            <w:pPr>
              <w:rPr>
                <w:rFonts w:ascii="Gill Sans MT" w:hAnsi="Gill Sans MT"/>
              </w:rPr>
            </w:pPr>
          </w:p>
          <w:p w:rsidR="67A98DD8" w:rsidP="67A98DD8" w:rsidRDefault="67A98DD8" w14:paraId="5BEA07C4" w14:textId="42105675">
            <w:pPr>
              <w:rPr>
                <w:rFonts w:ascii="Gill Sans MT" w:hAnsi="Gill Sans MT"/>
              </w:rPr>
            </w:pPr>
          </w:p>
        </w:tc>
      </w:tr>
      <w:tr w:rsidR="000C1CA3" w:rsidTr="67A98DD8" w14:paraId="69BC67C8" w14:textId="77777777">
        <w:trPr>
          <w:trHeight w:val="300"/>
        </w:trPr>
        <w:tc>
          <w:tcPr>
            <w:tcW w:w="14400" w:type="dxa"/>
          </w:tcPr>
          <w:p w:rsidR="000C1CA3" w:rsidP="67A98DD8" w:rsidRDefault="000C1CA3" w14:paraId="4FD12942" w14:textId="77777777">
            <w:pPr>
              <w:rPr>
                <w:rFonts w:ascii="Gill Sans MT" w:hAnsi="Gill Sans MT"/>
              </w:rPr>
            </w:pPr>
          </w:p>
          <w:p w:rsidR="000C1CA3" w:rsidP="67A98DD8" w:rsidRDefault="000C1CA3" w14:paraId="010EF130" w14:textId="77777777">
            <w:pPr>
              <w:rPr>
                <w:rFonts w:ascii="Gill Sans MT" w:hAnsi="Gill Sans MT"/>
              </w:rPr>
            </w:pPr>
          </w:p>
          <w:p w:rsidRPr="67A98DD8" w:rsidR="000C1CA3" w:rsidP="67A98DD8" w:rsidRDefault="000C1CA3" w14:paraId="582049CF" w14:textId="77777777">
            <w:pPr>
              <w:rPr>
                <w:rFonts w:ascii="Gill Sans MT" w:hAnsi="Gill Sans MT"/>
              </w:rPr>
            </w:pPr>
          </w:p>
        </w:tc>
      </w:tr>
    </w:tbl>
    <w:p w:rsidR="006861EC" w:rsidP="67A98DD8" w:rsidRDefault="5D73ECF9" w14:paraId="283536B8" w14:textId="7314B544">
      <w:pPr>
        <w:spacing w:before="120" w:after="0" w:line="240" w:lineRule="auto"/>
        <w:rPr>
          <w:rStyle w:val="normaltextrun"/>
          <w:rFonts w:ascii="Gill Sans MT" w:hAnsi="Gill Sans MT"/>
          <w:i/>
          <w:iCs/>
          <w:color w:val="808080" w:themeColor="background1" w:themeShade="80"/>
        </w:rPr>
      </w:pPr>
      <w:r w:rsidRPr="67A98DD8">
        <w:rPr>
          <w:rFonts w:ascii="Gill Sans MT" w:hAnsi="Gill Sans MT"/>
        </w:rPr>
        <w:t>(</w:t>
      </w:r>
      <w:r w:rsidRPr="67A98DD8" w:rsidR="448349ED">
        <w:rPr>
          <w:rFonts w:ascii="Gill Sans MT" w:hAnsi="Gill Sans MT"/>
        </w:rPr>
        <w:t>b</w:t>
      </w:r>
      <w:r w:rsidRPr="67A98DD8">
        <w:rPr>
          <w:rFonts w:ascii="Gill Sans MT" w:hAnsi="Gill Sans MT"/>
        </w:rPr>
        <w:t xml:space="preserve">) </w:t>
      </w:r>
      <w:r w:rsidRPr="67A98DD8" w:rsidR="084BFA9E">
        <w:rPr>
          <w:rFonts w:ascii="Gill Sans MT" w:hAnsi="Gill Sans MT"/>
        </w:rPr>
        <w:t xml:space="preserve">List the </w:t>
      </w:r>
      <w:r w:rsidRPr="67A98DD8">
        <w:rPr>
          <w:rFonts w:ascii="Gill Sans MT" w:hAnsi="Gill Sans MT"/>
        </w:rPr>
        <w:t xml:space="preserve">changes that will be made in the coming year to improve </w:t>
      </w:r>
      <w:r w:rsidR="000C1CA3">
        <w:rPr>
          <w:rFonts w:ascii="Gill Sans MT" w:hAnsi="Gill Sans MT"/>
        </w:rPr>
        <w:t xml:space="preserve">the designated area selected </w:t>
      </w:r>
      <w:r w:rsidRPr="67A98DD8">
        <w:rPr>
          <w:rFonts w:ascii="Gill Sans MT" w:hAnsi="Gill Sans MT"/>
        </w:rPr>
        <w:t xml:space="preserve">toward your metric(s) for successful achievement. </w:t>
      </w:r>
      <w:r w:rsidRPr="67A98DD8" w:rsidR="21624F83">
        <w:rPr>
          <w:rFonts w:ascii="Gill Sans MT" w:hAnsi="Gill Sans MT"/>
        </w:rPr>
        <w:t xml:space="preserve">Include who will be responsible for these changes, and the timeline for implementation. </w:t>
      </w:r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Examples of changes may </w:t>
      </w:r>
      <w:proofErr w:type="gramStart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include:</w:t>
      </w:r>
      <w:proofErr w:type="gramEnd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curricular changes; development of materials, modules, courses; improving student support; building community connections</w:t>
      </w:r>
      <w:r w:rsidRPr="67A98DD8" w:rsidR="5A63315A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, changing methods/tools/measures to better measure the </w:t>
      </w:r>
      <w:r w:rsidR="000C1CA3">
        <w:rPr>
          <w:rStyle w:val="normaltextrun"/>
          <w:rFonts w:ascii="Gill Sans MT" w:hAnsi="Gill Sans MT"/>
          <w:i/>
          <w:iCs/>
          <w:color w:val="808080" w:themeColor="background1" w:themeShade="80"/>
        </w:rPr>
        <w:t>course objectives</w:t>
      </w:r>
      <w:r w:rsidRPr="67A98DD8" w:rsidR="5A63315A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, adapting </w:t>
      </w:r>
      <w:r w:rsidR="000C1CA3">
        <w:rPr>
          <w:rStyle w:val="normaltextrun"/>
          <w:rFonts w:ascii="Gill Sans MT" w:hAnsi="Gill Sans MT"/>
          <w:i/>
          <w:iCs/>
          <w:color w:val="808080" w:themeColor="background1" w:themeShade="80"/>
        </w:rPr>
        <w:t>course objectives</w:t>
      </w:r>
      <w:r w:rsidRPr="67A98DD8" w:rsidR="5A63315A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to better reflect goals,</w:t>
      </w:r>
      <w:r w:rsidRPr="67A98DD8" w:rsidR="415C560E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</w:t>
      </w:r>
      <w:r w:rsidRPr="67A98DD8" w:rsidR="5A63315A">
        <w:rPr>
          <w:rStyle w:val="normaltextrun"/>
          <w:rFonts w:ascii="Gill Sans MT" w:hAnsi="Gill Sans MT"/>
          <w:i/>
          <w:iCs/>
          <w:color w:val="808080" w:themeColor="background1" w:themeShade="80"/>
        </w:rPr>
        <w:t>...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:rsidTr="67A98DD8" w14:paraId="6890679C" w14:textId="77777777">
        <w:trPr>
          <w:trHeight w:val="300"/>
        </w:trPr>
        <w:tc>
          <w:tcPr>
            <w:tcW w:w="14400" w:type="dxa"/>
          </w:tcPr>
          <w:p w:rsidR="23393D50" w:rsidP="67A98DD8" w:rsidRDefault="23393D50" w14:paraId="6EC22137" w14:textId="05A9517D">
            <w:pPr>
              <w:rPr>
                <w:rStyle w:val="normaltextrun"/>
                <w:rFonts w:ascii="Gill Sans MT" w:hAnsi="Gill Sans MT"/>
              </w:rPr>
            </w:pPr>
            <w:r w:rsidRPr="67A98DD8">
              <w:rPr>
                <w:rStyle w:val="normaltextrun"/>
                <w:rFonts w:ascii="Gill Sans MT" w:hAnsi="Gill Sans MT"/>
              </w:rPr>
              <w:t xml:space="preserve"> </w:t>
            </w:r>
          </w:p>
          <w:p w:rsidR="67A98DD8" w:rsidP="67A98DD8" w:rsidRDefault="67A98DD8" w14:paraId="6EDD1A62" w14:textId="0A40E5CF">
            <w:pPr>
              <w:rPr>
                <w:rStyle w:val="normaltextrun"/>
                <w:rFonts w:ascii="Gill Sans MT" w:hAnsi="Gill Sans MT"/>
              </w:rPr>
            </w:pPr>
          </w:p>
          <w:p w:rsidR="67A98DD8" w:rsidP="67A98DD8" w:rsidRDefault="67A98DD8" w14:paraId="61AA3229" w14:textId="574427E5">
            <w:pPr>
              <w:rPr>
                <w:rStyle w:val="normaltextrun"/>
                <w:rFonts w:ascii="Gill Sans MT" w:hAnsi="Gill Sans MT"/>
              </w:rPr>
            </w:pPr>
          </w:p>
        </w:tc>
      </w:tr>
    </w:tbl>
    <w:p w:rsidR="006861EC" w:rsidP="006861EC" w:rsidRDefault="361D4E76" w14:paraId="441FEECD" w14:textId="7DCFA586">
      <w:pPr>
        <w:spacing w:before="120"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>(</w:t>
      </w:r>
      <w:r w:rsidRPr="67A98DD8" w:rsidR="54B5BC50">
        <w:rPr>
          <w:rFonts w:ascii="Gill Sans MT" w:hAnsi="Gill Sans MT"/>
        </w:rPr>
        <w:t>c</w:t>
      </w:r>
      <w:r w:rsidRPr="67A98DD8">
        <w:rPr>
          <w:rFonts w:ascii="Gill Sans MT" w:hAnsi="Gill Sans MT"/>
        </w:rPr>
        <w:t xml:space="preserve">) Update Boxes (1), (2), and (3) below to reflect the assessment that will take place to determine the </w:t>
      </w:r>
      <w:r w:rsidRPr="67A98DD8" w:rsidR="3C09226E">
        <w:rPr>
          <w:rFonts w:ascii="Gill Sans MT" w:hAnsi="Gill Sans MT"/>
        </w:rPr>
        <w:t>efficacy of the changes that you are implementing</w:t>
      </w:r>
      <w:r w:rsidR="000C1CA3">
        <w:rPr>
          <w:rFonts w:ascii="Gill Sans MT" w:hAnsi="Gill Sans MT"/>
        </w:rPr>
        <w:t xml:space="preserve"> for the </w:t>
      </w:r>
      <w:r w:rsidR="00F518BC">
        <w:rPr>
          <w:rFonts w:ascii="Gill Sans MT" w:hAnsi="Gill Sans MT"/>
        </w:rPr>
        <w:t>S</w:t>
      </w:r>
      <w:r w:rsidR="000C1CA3">
        <w:rPr>
          <w:rFonts w:ascii="Gill Sans MT" w:hAnsi="Gill Sans MT"/>
        </w:rPr>
        <w:t>elf-</w:t>
      </w:r>
      <w:r w:rsidR="00F518BC">
        <w:rPr>
          <w:rFonts w:ascii="Gill Sans MT" w:hAnsi="Gill Sans MT"/>
        </w:rPr>
        <w:t>A</w:t>
      </w:r>
      <w:r w:rsidR="000C1CA3">
        <w:rPr>
          <w:rFonts w:ascii="Gill Sans MT" w:hAnsi="Gill Sans MT"/>
        </w:rPr>
        <w:t xml:space="preserve">ssessment </w:t>
      </w:r>
      <w:r w:rsidR="00F518BC">
        <w:rPr>
          <w:rFonts w:ascii="Gill Sans MT" w:hAnsi="Gill Sans MT"/>
        </w:rPr>
        <w:t>C</w:t>
      </w:r>
      <w:r w:rsidR="000C1CA3">
        <w:rPr>
          <w:rFonts w:ascii="Gill Sans MT" w:hAnsi="Gill Sans MT"/>
        </w:rPr>
        <w:t>riteria Grid</w:t>
      </w:r>
      <w:r w:rsidRPr="67A98DD8" w:rsidR="403335B8">
        <w:rPr>
          <w:rFonts w:ascii="Gill Sans MT" w:hAnsi="Gill Sans MT"/>
        </w:rPr>
        <w:t>.</w:t>
      </w:r>
    </w:p>
    <w:tbl>
      <w:tblPr>
        <w:tblStyle w:val="TableGrid"/>
        <w:tblW w:w="14394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8"/>
      </w:tblGrid>
      <w:tr w:rsidR="67A98DD8" w:rsidTr="000C1CA3" w14:paraId="0ACC29C0" w14:textId="77777777">
        <w:trPr>
          <w:trHeight w:val="300"/>
        </w:trPr>
        <w:tc>
          <w:tcPr>
            <w:tcW w:w="479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="67A98DD8" w:rsidP="67A98DD8" w:rsidRDefault="67A98DD8" w14:paraId="2A831E9A" w14:textId="7337A95F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Assessed </w:t>
            </w:r>
            <w:r w:rsidR="00364EB6">
              <w:rPr>
                <w:rFonts w:ascii="Gill Sans MT" w:hAnsi="Gill Sans MT"/>
                <w:b/>
                <w:bCs/>
                <w:color w:val="FFFFFF" w:themeColor="background1"/>
              </w:rPr>
              <w:t>Capacity Criteria</w:t>
            </w: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</w:t>
            </w:r>
          </w:p>
          <w:p w:rsidR="67A98DD8" w:rsidP="67A98DD8" w:rsidRDefault="67A98DD8" w14:paraId="63D5EB26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:rsidR="67A98DD8" w:rsidP="67A98DD8" w:rsidRDefault="67A98DD8" w14:paraId="222BA4E2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color="FFFFFF" w:themeColor="background1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="67A98DD8" w:rsidP="67A98DD8" w:rsidRDefault="67A98DD8" w14:paraId="0DB86DE3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4798" w:type="dxa"/>
            <w:tcBorders>
              <w:top w:val="single" w:color="FFFFFF" w:themeColor="background1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="67A98DD8" w:rsidP="67A98DD8" w:rsidRDefault="67A98DD8" w14:paraId="0C4936E4" w14:textId="77777777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(3) What Constitutes Successful Achievement of the Objective?</w:t>
            </w:r>
          </w:p>
        </w:tc>
      </w:tr>
      <w:tr w:rsidR="67A98DD8" w:rsidTr="000C1CA3" w14:paraId="6FF974EE" w14:textId="77777777">
        <w:trPr>
          <w:trHeight w:val="300"/>
        </w:trPr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67A98DD8" w:rsidP="67A98DD8" w:rsidRDefault="67A98DD8" w14:paraId="65BE5BD7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="67A98DD8" w:rsidP="67A98DD8" w:rsidRDefault="67A98DD8" w14:paraId="6EEE6D9E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="67A98DD8" w:rsidP="67A98DD8" w:rsidRDefault="67A98DD8" w14:paraId="283AB028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7A98DD8" w:rsidP="67A98DD8" w:rsidRDefault="67A98DD8" w14:paraId="42E37522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7A98DD8" w:rsidP="67A98DD8" w:rsidRDefault="67A98DD8" w14:paraId="1E07CBC1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F94FB8" w:rsidP="67A98DD8" w:rsidRDefault="00F94FB8" w14:paraId="42E20600" w14:textId="77777777">
      <w:pPr>
        <w:spacing w:after="120" w:line="240" w:lineRule="auto"/>
        <w:rPr>
          <w:rFonts w:ascii="Gill Sans MT" w:hAnsi="Gill Sans MT"/>
        </w:rPr>
      </w:pPr>
    </w:p>
    <w:p w:rsidR="0301C15A" w:rsidP="67A98DD8" w:rsidRDefault="0301C15A" w14:paraId="59218CA2" w14:textId="7AD7C65E">
      <w:pPr>
        <w:spacing w:after="12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(d) </w:t>
      </w:r>
      <w:r w:rsidRPr="67A98DD8" w:rsidR="590C0C7C">
        <w:rPr>
          <w:rFonts w:ascii="Gill Sans MT" w:hAnsi="Gill Sans MT"/>
        </w:rPr>
        <w:t xml:space="preserve">Add any additional </w:t>
      </w:r>
      <w:r w:rsidRPr="67A98DD8" w:rsidR="712E64CB">
        <w:rPr>
          <w:rFonts w:ascii="Gill Sans MT" w:hAnsi="Gill Sans MT"/>
        </w:rPr>
        <w:t xml:space="preserve">reflections or </w:t>
      </w:r>
      <w:r w:rsidRPr="67A98DD8" w:rsidR="590C0C7C">
        <w:rPr>
          <w:rFonts w:ascii="Gill Sans MT" w:hAnsi="Gill Sans MT"/>
        </w:rPr>
        <w:t>comments here: 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:rsidTr="67A98DD8" w14:paraId="57D92821" w14:textId="77777777">
        <w:trPr>
          <w:trHeight w:val="300"/>
        </w:trPr>
        <w:tc>
          <w:tcPr>
            <w:tcW w:w="14400" w:type="dxa"/>
          </w:tcPr>
          <w:p w:rsidR="6ACEF485" w:rsidP="67A98DD8" w:rsidRDefault="6ACEF485" w14:paraId="1F7035D0" w14:textId="16B0BCA6">
            <w:pPr>
              <w:rPr>
                <w:rFonts w:ascii="Gill Sans MT" w:hAnsi="Gill Sans MT"/>
                <w:b/>
                <w:bCs/>
              </w:rPr>
            </w:pPr>
            <w:r w:rsidRPr="67A98DD8">
              <w:rPr>
                <w:rFonts w:ascii="Gill Sans MT" w:hAnsi="Gill Sans MT"/>
                <w:b/>
                <w:bCs/>
              </w:rPr>
              <w:t xml:space="preserve"> </w:t>
            </w:r>
          </w:p>
          <w:p w:rsidR="67A98DD8" w:rsidP="67A98DD8" w:rsidRDefault="67A98DD8" w14:paraId="225BA170" w14:textId="2EC2EC5A">
            <w:pPr>
              <w:rPr>
                <w:rFonts w:ascii="Gill Sans MT" w:hAnsi="Gill Sans MT"/>
                <w:b/>
                <w:bCs/>
              </w:rPr>
            </w:pPr>
          </w:p>
          <w:p w:rsidR="67A98DD8" w:rsidP="67A98DD8" w:rsidRDefault="67A98DD8" w14:paraId="4E640198" w14:textId="71DC5DF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:rsidR="67A98DD8" w:rsidP="67A98DD8" w:rsidRDefault="67A98DD8" w14:paraId="1A132C54" w14:textId="0421E006">
      <w:pPr>
        <w:spacing w:after="0" w:line="240" w:lineRule="auto"/>
        <w:rPr>
          <w:rFonts w:ascii="Gill Sans MT" w:hAnsi="Gill Sans MT"/>
          <w:b/>
          <w:bCs/>
        </w:rPr>
      </w:pPr>
    </w:p>
    <w:p w:rsidR="00F94FB8" w:rsidRDefault="00F94FB8" w14:paraId="31B66301" w14:textId="77777777">
      <w:pPr>
        <w:rPr>
          <w:rFonts w:ascii="Gill Sans MT" w:hAnsi="Gill Sans MT"/>
          <w:b/>
          <w:bCs/>
          <w:color w:val="E71839"/>
          <w:sz w:val="32"/>
          <w:szCs w:val="32"/>
        </w:rPr>
      </w:pPr>
      <w:r>
        <w:rPr>
          <w:rFonts w:ascii="Gill Sans MT" w:hAnsi="Gill Sans MT"/>
          <w:b/>
          <w:bCs/>
          <w:color w:val="E71839"/>
          <w:sz w:val="32"/>
          <w:szCs w:val="32"/>
        </w:rPr>
        <w:br w:type="page"/>
      </w:r>
    </w:p>
    <w:p w:rsidRPr="00D70942" w:rsidR="004435B3" w:rsidP="004435B3" w:rsidRDefault="004435B3" w14:paraId="26B01378" w14:textId="740CFF98">
      <w:pPr>
        <w:spacing w:before="120" w:after="0" w:line="240" w:lineRule="auto"/>
        <w:rPr>
          <w:rFonts w:ascii="Gill Sans MT" w:hAnsi="Gill Sans MT"/>
          <w:b/>
          <w:bCs/>
          <w:color w:val="E71839"/>
          <w:sz w:val="36"/>
          <w:szCs w:val="36"/>
        </w:rPr>
      </w:pPr>
      <w:r w:rsidRPr="00D70942">
        <w:rPr>
          <w:rFonts w:ascii="Gill Sans MT" w:hAnsi="Gill Sans MT"/>
          <w:b/>
          <w:bCs/>
          <w:color w:val="E71839"/>
          <w:sz w:val="32"/>
          <w:szCs w:val="32"/>
        </w:rPr>
        <w:t>Assessment Results</w:t>
      </w:r>
      <w:r w:rsidR="00D70942">
        <w:rPr>
          <w:rFonts w:ascii="Gill Sans MT" w:hAnsi="Gill Sans MT"/>
          <w:b/>
          <w:bCs/>
          <w:color w:val="E71839"/>
          <w:sz w:val="32"/>
          <w:szCs w:val="32"/>
        </w:rPr>
        <w:t xml:space="preserve"> Part II</w:t>
      </w:r>
      <w:r w:rsidRPr="00D70942">
        <w:rPr>
          <w:rFonts w:ascii="Gill Sans MT" w:hAnsi="Gill Sans MT"/>
          <w:b/>
          <w:bCs/>
          <w:color w:val="E71839"/>
          <w:sz w:val="32"/>
          <w:szCs w:val="32"/>
        </w:rPr>
        <w:t>:</w:t>
      </w:r>
      <w:r w:rsidRPr="00D70942">
        <w:rPr>
          <w:rFonts w:ascii="Gill Sans MT" w:hAnsi="Gill Sans MT"/>
          <w:b/>
          <w:bCs/>
          <w:color w:val="E71839"/>
          <w:sz w:val="36"/>
          <w:szCs w:val="36"/>
        </w:rPr>
        <w:t xml:space="preserve"> </w:t>
      </w:r>
    </w:p>
    <w:p w:rsidRPr="00D70942" w:rsidR="004435B3" w:rsidP="004435B3" w:rsidRDefault="004435B3" w14:paraId="4BE7B47D" w14:textId="5BD72BD7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D70942">
        <w:rPr>
          <w:rFonts w:ascii="Gill Sans MT" w:hAnsi="Gill Sans MT"/>
          <w:b/>
          <w:bCs/>
          <w:sz w:val="24"/>
          <w:szCs w:val="24"/>
        </w:rPr>
        <w:t xml:space="preserve">Use this </w:t>
      </w:r>
      <w:r w:rsidR="00934698">
        <w:rPr>
          <w:rFonts w:ascii="Gill Sans MT" w:hAnsi="Gill Sans MT"/>
          <w:b/>
          <w:bCs/>
          <w:sz w:val="24"/>
          <w:szCs w:val="24"/>
        </w:rPr>
        <w:t>section t</w:t>
      </w:r>
      <w:r w:rsidRPr="00D70942">
        <w:rPr>
          <w:rFonts w:ascii="Gill Sans MT" w:hAnsi="Gill Sans MT"/>
          <w:b/>
          <w:bCs/>
          <w:sz w:val="24"/>
          <w:szCs w:val="24"/>
        </w:rPr>
        <w:t xml:space="preserve">o document the results from the Assessment Cycle Grid Section. </w:t>
      </w:r>
    </w:p>
    <w:tbl>
      <w:tblPr>
        <w:tblStyle w:val="TableGrid"/>
        <w:tblW w:w="1433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8"/>
        <w:gridCol w:w="4778"/>
        <w:gridCol w:w="4778"/>
      </w:tblGrid>
      <w:tr w:rsidRPr="00E61571" w:rsidR="002979DB" w:rsidTr="007942FD" w14:paraId="45651B5D" w14:textId="77777777">
        <w:trPr>
          <w:trHeight w:val="300"/>
          <w:jc w:val="center"/>
        </w:trPr>
        <w:tc>
          <w:tcPr>
            <w:tcW w:w="477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Pr="00210D71" w:rsidR="002979DB" w:rsidP="007942FD" w:rsidRDefault="002979DB" w14:paraId="664B58CC" w14:textId="27AD053F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</w:rPr>
              <w:t>(1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) 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>Change Assessed from Assessment Cycle Grid</w:t>
            </w:r>
          </w:p>
          <w:p w:rsidRPr="00E61571" w:rsidR="002979DB" w:rsidP="007942FD" w:rsidRDefault="002979DB" w14:paraId="739A6B70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color="FFFFFF" w:themeColor="background1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Pr="00E61571" w:rsidR="002979DB" w:rsidP="007942FD" w:rsidRDefault="002979DB" w14:paraId="0618A605" w14:textId="11BE1D72">
            <w:pPr>
              <w:rPr>
                <w:rFonts w:ascii="Gill Sans MT" w:hAnsi="Gill Sans MT"/>
                <w:sz w:val="20"/>
                <w:szCs w:val="20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>2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) Assessment Methods/Tools/Measures and Timeline</w:t>
            </w:r>
          </w:p>
        </w:tc>
        <w:tc>
          <w:tcPr>
            <w:tcW w:w="4778" w:type="dxa"/>
            <w:tcBorders>
              <w:top w:val="single" w:color="FFFFFF" w:themeColor="background1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Pr="00E61571" w:rsidR="002979DB" w:rsidP="007942FD" w:rsidRDefault="002979DB" w14:paraId="7AA5CAE1" w14:textId="5F1828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</w:rPr>
              <w:t>(3</w:t>
            </w: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 xml:space="preserve">) What </w:t>
            </w:r>
            <w:r w:rsidRPr="5DAFAF7A">
              <w:rPr>
                <w:rFonts w:ascii="Gill Sans MT" w:hAnsi="Gill Sans MT" w:eastAsia="Gill Sans MT" w:cs="Gill Sans MT"/>
                <w:b/>
                <w:bCs/>
                <w:color w:val="FFFFFF" w:themeColor="background1"/>
              </w:rPr>
              <w:t xml:space="preserve">Metrics/Criteria </w:t>
            </w: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>Constitute Successful Achievement?</w:t>
            </w:r>
          </w:p>
        </w:tc>
      </w:tr>
      <w:tr w:rsidRPr="5DAFAF7A" w:rsidR="002979DB" w:rsidTr="007942FD" w14:paraId="51522987" w14:textId="77777777">
        <w:trPr>
          <w:trHeight w:val="300"/>
          <w:jc w:val="center"/>
        </w:trPr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4CC7E506" w:rsidR="002979DB" w:rsidP="007942FD" w:rsidRDefault="002979DB" w14:paraId="52D7A1EA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4CC7E506" w:rsidR="002979DB" w:rsidP="007942FD" w:rsidRDefault="002979DB" w14:paraId="356B73C3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979DB" w:rsidP="007942FD" w:rsidRDefault="002979DB" w14:paraId="7644CCF0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  <w:p w:rsidR="002979DB" w:rsidP="007942FD" w:rsidRDefault="002979DB" w14:paraId="48770FDE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  <w:p w:rsidRPr="5DAFAF7A" w:rsidR="002979DB" w:rsidP="007942FD" w:rsidRDefault="002979DB" w14:paraId="1AA89B15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</w:tc>
      </w:tr>
      <w:tr w:rsidR="002979DB" w:rsidTr="007942FD" w14:paraId="7950D4FE" w14:textId="77777777">
        <w:trPr>
          <w:trHeight w:val="300"/>
          <w:jc w:val="center"/>
        </w:trPr>
        <w:tc>
          <w:tcPr>
            <w:tcW w:w="1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="002979DB" w:rsidP="007942FD" w:rsidRDefault="002979DB" w14:paraId="58100306" w14:textId="6F60F9DD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</w:rPr>
              <w:t>(4) Observed Results of the Assessment</w:t>
            </w:r>
          </w:p>
        </w:tc>
      </w:tr>
      <w:tr w:rsidR="002979DB" w:rsidTr="007942FD" w14:paraId="5603F270" w14:textId="77777777">
        <w:trPr>
          <w:trHeight w:val="300"/>
          <w:jc w:val="center"/>
        </w:trPr>
        <w:tc>
          <w:tcPr>
            <w:tcW w:w="1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979DB" w:rsidP="007942FD" w:rsidRDefault="002979DB" w14:paraId="2D080FFB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  <w:p w:rsidR="002979DB" w:rsidP="007942FD" w:rsidRDefault="002979DB" w14:paraId="2959E5D4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  <w:p w:rsidR="002979DB" w:rsidP="007942FD" w:rsidRDefault="002979DB" w14:paraId="48468FB5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</w:tc>
      </w:tr>
    </w:tbl>
    <w:p w:rsidR="002979DB" w:rsidP="67A98DD8" w:rsidRDefault="002979DB" w14:paraId="2FFBB494" w14:textId="77777777">
      <w:pPr>
        <w:spacing w:after="0" w:line="240" w:lineRule="auto"/>
        <w:rPr>
          <w:rFonts w:ascii="Gill Sans MT" w:hAnsi="Gill Sans MT"/>
          <w:b/>
          <w:bCs/>
        </w:rPr>
      </w:pPr>
    </w:p>
    <w:p w:rsidR="007942FD" w:rsidP="007942FD" w:rsidRDefault="007942FD" w14:paraId="13C4E045" w14:textId="77777777">
      <w:pPr>
        <w:spacing w:before="120" w:after="0" w:line="240" w:lineRule="auto"/>
      </w:pPr>
      <w:r w:rsidRPr="67A98DD8">
        <w:rPr>
          <w:rFonts w:ascii="Gill Sans MT" w:hAnsi="Gill Sans MT"/>
          <w:b/>
          <w:bCs/>
        </w:rPr>
        <w:t xml:space="preserve">Depending on your data, complete </w:t>
      </w:r>
      <w:r w:rsidRPr="67A98DD8">
        <w:rPr>
          <w:rFonts w:ascii="Gill Sans MT" w:hAnsi="Gill Sans MT"/>
          <w:b/>
          <w:bCs/>
          <w:color w:val="E71839"/>
        </w:rPr>
        <w:t xml:space="preserve">ONE </w:t>
      </w:r>
      <w:r w:rsidRPr="67A98DD8">
        <w:rPr>
          <w:rFonts w:ascii="Gill Sans MT" w:hAnsi="Gill Sans MT"/>
          <w:b/>
          <w:bCs/>
        </w:rPr>
        <w:t xml:space="preserve">of the following two sections. </w:t>
      </w:r>
      <w:r>
        <w:tab/>
      </w:r>
    </w:p>
    <w:p w:rsidRPr="00324DEF" w:rsidR="007942FD" w:rsidP="007942FD" w:rsidRDefault="007942FD" w14:paraId="02DC7EB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 xml:space="preserve">meet </w:t>
      </w:r>
      <w:r w:rsidRPr="67A98DD8">
        <w:rPr>
          <w:rFonts w:ascii="Gill Sans MT" w:hAnsi="Gill Sans MT"/>
        </w:rPr>
        <w:t xml:space="preserve">the successful achievement criteria you set out, complete the </w:t>
      </w:r>
      <w:r w:rsidRPr="67A98DD8">
        <w:rPr>
          <w:rFonts w:ascii="Gill Sans MT" w:hAnsi="Gill Sans MT"/>
          <w:b/>
          <w:bCs/>
        </w:rPr>
        <w:t xml:space="preserve">Final Report </w:t>
      </w:r>
      <w:r w:rsidRPr="67A98DD8">
        <w:rPr>
          <w:rFonts w:ascii="Gill Sans MT" w:hAnsi="Gill Sans MT"/>
        </w:rPr>
        <w:t xml:space="preserve">Section and delete the Assessment Action Plan Section. </w:t>
      </w:r>
    </w:p>
    <w:p w:rsidRPr="00324DEF" w:rsidR="007942FD" w:rsidP="007942FD" w:rsidRDefault="007942FD" w14:paraId="5FF5656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>do not meet</w:t>
      </w:r>
      <w:r w:rsidRPr="67A98DD8">
        <w:rPr>
          <w:rFonts w:ascii="Gill Sans MT" w:hAnsi="Gill Sans MT"/>
        </w:rPr>
        <w:t xml:space="preserve"> the successful achievement criteria you set out, complete the </w:t>
      </w:r>
      <w:r w:rsidRPr="67A98DD8">
        <w:rPr>
          <w:rFonts w:ascii="Gill Sans MT" w:hAnsi="Gill Sans MT"/>
          <w:b/>
          <w:bCs/>
        </w:rPr>
        <w:t xml:space="preserve">Assessment Action Plan </w:t>
      </w:r>
      <w:r w:rsidRPr="67A98DD8">
        <w:rPr>
          <w:rFonts w:ascii="Gill Sans MT" w:hAnsi="Gill Sans MT"/>
        </w:rPr>
        <w:t xml:space="preserve">Section and delete the Final Report Section. </w:t>
      </w:r>
    </w:p>
    <w:p w:rsidR="007942FD" w:rsidP="007942FD" w:rsidRDefault="007942FD" w14:paraId="643F1799" w14:textId="77777777">
      <w:pPr>
        <w:spacing w:after="0" w:line="240" w:lineRule="auto"/>
        <w:rPr>
          <w:rFonts w:ascii="Gill Sans MT" w:hAnsi="Gill Sans MT"/>
          <w:b/>
          <w:bCs/>
        </w:rPr>
      </w:pPr>
    </w:p>
    <w:p w:rsidRPr="00175F83" w:rsidR="007942FD" w:rsidP="007942FD" w:rsidRDefault="007942FD" w14:paraId="637945DC" w14:textId="77777777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t>(5) Final Report.</w:t>
      </w:r>
    </w:p>
    <w:p w:rsidR="007942FD" w:rsidP="007942FD" w:rsidRDefault="007942FD" w14:paraId="3E79FDBC" w14:textId="77777777">
      <w:p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Reflect on your assessment cycle. </w:t>
      </w:r>
    </w:p>
    <w:p w:rsidR="007942FD" w:rsidP="007942FD" w:rsidRDefault="007942FD" w14:paraId="6907F5F4" w14:textId="77777777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What are your main takeaways from </w:t>
      </w:r>
      <w:proofErr w:type="gramStart"/>
      <w:r>
        <w:rPr>
          <w:rStyle w:val="normaltextrun"/>
          <w:rFonts w:ascii="Gill Sans MT" w:hAnsi="Gill Sans MT"/>
          <w:color w:val="000000"/>
          <w:shd w:val="clear" w:color="auto" w:fill="FFFFFF"/>
        </w:rPr>
        <w:t>the assessment</w:t>
      </w:r>
      <w:proofErr w:type="gramEnd"/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data? </w:t>
      </w:r>
    </w:p>
    <w:p w:rsidR="007942FD" w:rsidP="007942FD" w:rsidRDefault="007942FD" w14:paraId="7173779E" w14:textId="77777777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If you have implemented changes, how have your assessment results changed over time? What has been the impact of these changes? </w:t>
      </w:r>
    </w:p>
    <w:p w:rsidR="007942FD" w:rsidP="007942FD" w:rsidRDefault="007942FD" w14:paraId="75C0CA67" w14:textId="77777777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What is your plan for disseminating the results of this assessment cycle?</w:t>
      </w:r>
    </w:p>
    <w:p w:rsidR="007942FD" w:rsidP="007942FD" w:rsidRDefault="007942FD" w14:paraId="0021C1B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Add any additional reflections or comments you may have. </w:t>
      </w:r>
      <w:r w:rsidRPr="67A98DD8">
        <w:rPr>
          <w:rFonts w:ascii="Gill Sans MT" w:hAnsi="Gill Sans MT"/>
        </w:rPr>
        <w:t>(optional)</w:t>
      </w:r>
    </w:p>
    <w:p w:rsidRPr="00D70942" w:rsidR="00D70942" w:rsidP="00D70942" w:rsidRDefault="00D70942" w14:paraId="1744D403" w14:textId="77777777">
      <w:pPr>
        <w:spacing w:after="0" w:line="240" w:lineRule="auto"/>
        <w:ind w:left="360"/>
        <w:rPr>
          <w:rFonts w:ascii="Gill Sans MT" w:hAnsi="Gill Sans M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007942FD" w:rsidTr="0031217B" w14:paraId="726EA369" w14:textId="77777777">
        <w:trPr>
          <w:trHeight w:val="300"/>
        </w:trPr>
        <w:tc>
          <w:tcPr>
            <w:tcW w:w="14400" w:type="dxa"/>
          </w:tcPr>
          <w:p w:rsidR="007942FD" w:rsidP="0031217B" w:rsidRDefault="007942FD" w14:paraId="2A122DED" w14:textId="77777777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67A98DD8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</w:t>
            </w:r>
          </w:p>
          <w:p w:rsidR="007942FD" w:rsidP="0031217B" w:rsidRDefault="007942FD" w14:paraId="2FBB98FF" w14:textId="77777777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:rsidR="007942FD" w:rsidP="0031217B" w:rsidRDefault="007942FD" w14:paraId="4AE947A7" w14:textId="77777777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</w:tr>
    </w:tbl>
    <w:p w:rsidR="007942FD" w:rsidP="007942FD" w:rsidRDefault="007942FD" w14:paraId="197FF9DE" w14:textId="77777777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934698" w:rsidP="007942FD" w:rsidRDefault="00934698" w14:paraId="15B6FB85" w14:textId="77777777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Pr="00934698" w:rsidR="00934698" w:rsidP="00934698" w:rsidRDefault="00934698" w14:paraId="6CC98767" w14:textId="77777777">
      <w:pPr>
        <w:spacing w:after="0" w:line="240" w:lineRule="auto"/>
        <w:rPr>
          <w:rFonts w:ascii="Gill Sans MT" w:hAnsi="Gill Sans MT"/>
          <w:b/>
          <w:bCs/>
          <w:color w:val="FF0000"/>
          <w:sz w:val="36"/>
          <w:szCs w:val="36"/>
        </w:rPr>
      </w:pPr>
      <w:r w:rsidRPr="00934698">
        <w:rPr>
          <w:rFonts w:ascii="Gill Sans MT" w:hAnsi="Gill Sans MT"/>
          <w:b/>
          <w:bCs/>
          <w:color w:val="FF0000"/>
          <w:sz w:val="36"/>
          <w:szCs w:val="36"/>
        </w:rPr>
        <w:t>OR</w:t>
      </w:r>
    </w:p>
    <w:p w:rsidR="00934698" w:rsidP="007942FD" w:rsidRDefault="00934698" w14:paraId="1D8ECCE6" w14:textId="77777777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934698" w:rsidP="007942FD" w:rsidRDefault="00934698" w14:paraId="50FF4A12" w14:textId="77777777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7942FD" w:rsidP="007942FD" w:rsidRDefault="007942FD" w14:paraId="5DA183E7" w14:textId="77777777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t>(5) Assessment Action Plan.</w:t>
      </w:r>
    </w:p>
    <w:p w:rsidR="007942FD" w:rsidP="007942FD" w:rsidRDefault="007942FD" w14:paraId="184E0EFC" w14:textId="13EF39BC">
      <w:pPr>
        <w:spacing w:before="120" w:after="0" w:line="240" w:lineRule="auto"/>
        <w:rPr>
          <w:rFonts w:ascii="Gill Sans MT" w:hAnsi="Gill Sans MT"/>
        </w:rPr>
      </w:pPr>
      <w:r w:rsidRPr="5DAFAF7A">
        <w:rPr>
          <w:rFonts w:ascii="Gill Sans MT" w:hAnsi="Gill Sans MT"/>
        </w:rPr>
        <w:t xml:space="preserve">(a) Discuss how the results of the assessment (Box 4) compare with your metrics/criteria for successful achievement (Box 3) above.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4400"/>
      </w:tblGrid>
      <w:tr w:rsidR="007942FD" w:rsidTr="00F94FB8" w14:paraId="5D20EF30" w14:textId="77777777">
        <w:trPr>
          <w:trHeight w:val="300"/>
        </w:trPr>
        <w:tc>
          <w:tcPr>
            <w:tcW w:w="14400" w:type="dxa"/>
          </w:tcPr>
          <w:p w:rsidR="007942FD" w:rsidP="0031217B" w:rsidRDefault="007942FD" w14:paraId="05A199C4" w14:textId="77777777">
            <w:pPr>
              <w:rPr>
                <w:rFonts w:ascii="Gill Sans MT" w:hAnsi="Gill Sans MT"/>
              </w:rPr>
            </w:pPr>
            <w:r w:rsidRPr="67A98DD8">
              <w:rPr>
                <w:rFonts w:ascii="Gill Sans MT" w:hAnsi="Gill Sans MT"/>
              </w:rPr>
              <w:t xml:space="preserve"> </w:t>
            </w:r>
          </w:p>
          <w:p w:rsidR="007942FD" w:rsidP="0031217B" w:rsidRDefault="007942FD" w14:paraId="23949ADE" w14:textId="77777777">
            <w:pPr>
              <w:rPr>
                <w:rFonts w:ascii="Gill Sans MT" w:hAnsi="Gill Sans MT"/>
              </w:rPr>
            </w:pPr>
          </w:p>
          <w:p w:rsidR="007942FD" w:rsidP="0031217B" w:rsidRDefault="007942FD" w14:paraId="17060600" w14:textId="77777777">
            <w:pPr>
              <w:rPr>
                <w:rFonts w:ascii="Gill Sans MT" w:hAnsi="Gill Sans MT"/>
              </w:rPr>
            </w:pPr>
          </w:p>
        </w:tc>
      </w:tr>
    </w:tbl>
    <w:p w:rsidR="007942FD" w:rsidP="007942FD" w:rsidRDefault="007942FD" w14:paraId="36681ED4" w14:textId="77777777">
      <w:pPr>
        <w:spacing w:before="120" w:after="0" w:line="240" w:lineRule="auto"/>
        <w:rPr>
          <w:rFonts w:ascii="Gill Sans MT" w:hAnsi="Gill Sans MT"/>
        </w:rPr>
      </w:pPr>
    </w:p>
    <w:p w:rsidR="007942FD" w:rsidP="007942FD" w:rsidRDefault="007942FD" w14:paraId="53738980" w14:textId="77777777">
      <w:pPr>
        <w:spacing w:before="120" w:after="0" w:line="240" w:lineRule="auto"/>
        <w:rPr>
          <w:rStyle w:val="normaltextrun"/>
          <w:rFonts w:ascii="Gill Sans MT" w:hAnsi="Gill Sans MT"/>
          <w:i/>
          <w:iCs/>
          <w:color w:val="808080" w:themeColor="background1" w:themeShade="80"/>
        </w:rPr>
      </w:pPr>
      <w:r w:rsidRPr="67A98DD8">
        <w:rPr>
          <w:rFonts w:ascii="Gill Sans MT" w:hAnsi="Gill Sans MT"/>
        </w:rPr>
        <w:t xml:space="preserve">(b) List the changes that will be made in the coming year to improve </w:t>
      </w:r>
      <w:r>
        <w:rPr>
          <w:rFonts w:ascii="Gill Sans MT" w:hAnsi="Gill Sans MT"/>
        </w:rPr>
        <w:t xml:space="preserve">the designated area selected </w:t>
      </w:r>
      <w:r w:rsidRPr="67A98DD8">
        <w:rPr>
          <w:rFonts w:ascii="Gill Sans MT" w:hAnsi="Gill Sans MT"/>
        </w:rPr>
        <w:t xml:space="preserve">toward your metric(s) for successful achievement. Include who will be responsible for these changes, and the timeline for implementation. </w:t>
      </w:r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Examples of changes may </w:t>
      </w:r>
      <w:proofErr w:type="gramStart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include:</w:t>
      </w:r>
      <w:proofErr w:type="gramEnd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curricular changes; development of materials, modules, courses; improving student support; building community connections, changing methods/tools/measures to better measure the </w:t>
      </w:r>
      <w:r>
        <w:rPr>
          <w:rStyle w:val="normaltextrun"/>
          <w:rFonts w:ascii="Gill Sans MT" w:hAnsi="Gill Sans MT"/>
          <w:i/>
          <w:iCs/>
          <w:color w:val="808080" w:themeColor="background1" w:themeShade="80"/>
        </w:rPr>
        <w:t>course objectives</w:t>
      </w:r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, adapting </w:t>
      </w:r>
      <w:r>
        <w:rPr>
          <w:rStyle w:val="normaltextrun"/>
          <w:rFonts w:ascii="Gill Sans MT" w:hAnsi="Gill Sans MT"/>
          <w:i/>
          <w:iCs/>
          <w:color w:val="808080" w:themeColor="background1" w:themeShade="80"/>
        </w:rPr>
        <w:t>course objectives</w:t>
      </w:r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to better reflect goals, ...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007942FD" w:rsidTr="0031217B" w14:paraId="67EC0B5E" w14:textId="77777777">
        <w:trPr>
          <w:trHeight w:val="300"/>
        </w:trPr>
        <w:tc>
          <w:tcPr>
            <w:tcW w:w="14400" w:type="dxa"/>
          </w:tcPr>
          <w:p w:rsidR="007942FD" w:rsidP="0031217B" w:rsidRDefault="007942FD" w14:paraId="126ECF37" w14:textId="77777777">
            <w:pPr>
              <w:rPr>
                <w:rStyle w:val="normaltextrun"/>
                <w:rFonts w:ascii="Gill Sans MT" w:hAnsi="Gill Sans MT"/>
              </w:rPr>
            </w:pPr>
            <w:r w:rsidRPr="67A98DD8">
              <w:rPr>
                <w:rStyle w:val="normaltextrun"/>
                <w:rFonts w:ascii="Gill Sans MT" w:hAnsi="Gill Sans MT"/>
              </w:rPr>
              <w:t xml:space="preserve"> </w:t>
            </w:r>
          </w:p>
          <w:p w:rsidR="007942FD" w:rsidP="0031217B" w:rsidRDefault="007942FD" w14:paraId="4010310B" w14:textId="77777777">
            <w:pPr>
              <w:rPr>
                <w:rStyle w:val="normaltextrun"/>
                <w:rFonts w:ascii="Gill Sans MT" w:hAnsi="Gill Sans MT"/>
              </w:rPr>
            </w:pPr>
          </w:p>
          <w:p w:rsidR="007942FD" w:rsidP="0031217B" w:rsidRDefault="007942FD" w14:paraId="48365873" w14:textId="77777777">
            <w:pPr>
              <w:rPr>
                <w:rStyle w:val="normaltextrun"/>
                <w:rFonts w:ascii="Gill Sans MT" w:hAnsi="Gill Sans MT"/>
              </w:rPr>
            </w:pPr>
          </w:p>
        </w:tc>
      </w:tr>
    </w:tbl>
    <w:p w:rsidR="007942FD" w:rsidP="007942FD" w:rsidRDefault="007942FD" w14:paraId="06DA7B36" w14:textId="220DF70C">
      <w:pPr>
        <w:spacing w:before="120"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>(c) Update Boxes (1), (2), and (3) below to reflect the assessment that will take place to determine the efficacy of the changes that you are implementing</w:t>
      </w:r>
      <w:r>
        <w:rPr>
          <w:rFonts w:ascii="Gill Sans MT" w:hAnsi="Gill Sans MT"/>
        </w:rPr>
        <w:t xml:space="preserve"> for the Assessment Cycle Grid</w:t>
      </w:r>
      <w:r w:rsidRPr="67A98DD8">
        <w:rPr>
          <w:rFonts w:ascii="Gill Sans MT" w:hAnsi="Gill Sans MT"/>
        </w:rPr>
        <w:t>.</w:t>
      </w:r>
    </w:p>
    <w:tbl>
      <w:tblPr>
        <w:tblStyle w:val="TableGrid"/>
        <w:tblW w:w="14394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8"/>
      </w:tblGrid>
      <w:tr w:rsidR="007942FD" w:rsidTr="0031217B" w14:paraId="5AFED490" w14:textId="77777777">
        <w:trPr>
          <w:trHeight w:val="300"/>
        </w:trPr>
        <w:tc>
          <w:tcPr>
            <w:tcW w:w="479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="007942FD" w:rsidP="0031217B" w:rsidRDefault="007942FD" w14:paraId="7D6CC19E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Assessed 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>Capacity Criteria</w:t>
            </w: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</w:t>
            </w:r>
          </w:p>
          <w:p w:rsidR="007942FD" w:rsidP="0031217B" w:rsidRDefault="007942FD" w14:paraId="504CC116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:rsidR="007942FD" w:rsidP="0031217B" w:rsidRDefault="007942FD" w14:paraId="2B98380B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color="FFFFFF" w:themeColor="background1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="007942FD" w:rsidP="0031217B" w:rsidRDefault="007942FD" w14:paraId="09AAC9AD" w14:textId="77777777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4798" w:type="dxa"/>
            <w:tcBorders>
              <w:top w:val="single" w:color="FFFFFF" w:themeColor="background1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</w:tcPr>
          <w:p w:rsidR="007942FD" w:rsidP="0031217B" w:rsidRDefault="007942FD" w14:paraId="7807B6DB" w14:textId="77777777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(3) What Constitutes Successful Achievement of the Objective?</w:t>
            </w:r>
          </w:p>
        </w:tc>
      </w:tr>
      <w:tr w:rsidR="007942FD" w:rsidTr="0031217B" w14:paraId="26020AA1" w14:textId="77777777">
        <w:trPr>
          <w:trHeight w:val="300"/>
        </w:trPr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42FD" w:rsidP="0031217B" w:rsidRDefault="007942FD" w14:paraId="7D2D6C74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="007942FD" w:rsidP="0031217B" w:rsidRDefault="007942FD" w14:paraId="52A69DAB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  <w:p w:rsidR="007942FD" w:rsidP="0031217B" w:rsidRDefault="007942FD" w14:paraId="5CFB88F4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42FD" w:rsidP="0031217B" w:rsidRDefault="007942FD" w14:paraId="38C1DEB2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42FD" w:rsidP="0031217B" w:rsidRDefault="007942FD" w14:paraId="00891548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E11BD4" w:rsidP="007942FD" w:rsidRDefault="00E11BD4" w14:paraId="5B5AE7CF" w14:textId="77777777">
      <w:pPr>
        <w:spacing w:after="120" w:line="240" w:lineRule="auto"/>
        <w:rPr>
          <w:rFonts w:ascii="Gill Sans MT" w:hAnsi="Gill Sans MT"/>
        </w:rPr>
      </w:pPr>
    </w:p>
    <w:p w:rsidR="007942FD" w:rsidP="007942FD" w:rsidRDefault="007942FD" w14:paraId="2365228B" w14:textId="0EFB5790">
      <w:pPr>
        <w:spacing w:after="12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>(d) Add any additional reflections or comments here: 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007942FD" w:rsidTr="0031217B" w14:paraId="6E07D027" w14:textId="77777777">
        <w:trPr>
          <w:trHeight w:val="300"/>
        </w:trPr>
        <w:tc>
          <w:tcPr>
            <w:tcW w:w="14400" w:type="dxa"/>
          </w:tcPr>
          <w:p w:rsidR="007942FD" w:rsidP="0031217B" w:rsidRDefault="007942FD" w14:paraId="79EB0689" w14:textId="77777777">
            <w:pPr>
              <w:rPr>
                <w:rFonts w:ascii="Gill Sans MT" w:hAnsi="Gill Sans MT"/>
                <w:b/>
                <w:bCs/>
              </w:rPr>
            </w:pPr>
            <w:r w:rsidRPr="67A98DD8">
              <w:rPr>
                <w:rFonts w:ascii="Gill Sans MT" w:hAnsi="Gill Sans MT"/>
                <w:b/>
                <w:bCs/>
              </w:rPr>
              <w:t xml:space="preserve"> </w:t>
            </w:r>
          </w:p>
          <w:p w:rsidR="007942FD" w:rsidP="0031217B" w:rsidRDefault="007942FD" w14:paraId="4866A005" w14:textId="77777777">
            <w:pPr>
              <w:rPr>
                <w:rFonts w:ascii="Gill Sans MT" w:hAnsi="Gill Sans MT"/>
                <w:b/>
                <w:bCs/>
              </w:rPr>
            </w:pPr>
          </w:p>
          <w:p w:rsidR="007942FD" w:rsidP="0031217B" w:rsidRDefault="007942FD" w14:paraId="2415A92C" w14:textId="77777777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:rsidR="007942FD" w:rsidP="67A98DD8" w:rsidRDefault="007942FD" w14:paraId="3CD007B8" w14:textId="77777777">
      <w:pPr>
        <w:spacing w:after="0" w:line="240" w:lineRule="auto"/>
        <w:rPr>
          <w:rFonts w:ascii="Gill Sans MT" w:hAnsi="Gill Sans MT"/>
          <w:b/>
          <w:bCs/>
        </w:rPr>
      </w:pPr>
    </w:p>
    <w:sectPr w:rsidR="007942FD" w:rsidSect="00C60B3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656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5B2" w:rsidP="009B271E" w:rsidRDefault="00C965B2" w14:paraId="701517A6" w14:textId="77777777">
      <w:pPr>
        <w:spacing w:after="0" w:line="240" w:lineRule="auto"/>
      </w:pPr>
      <w:r>
        <w:separator/>
      </w:r>
    </w:p>
  </w:endnote>
  <w:endnote w:type="continuationSeparator" w:id="0">
    <w:p w:rsidR="00C965B2" w:rsidP="009B271E" w:rsidRDefault="00C965B2" w14:paraId="4FFADB03" w14:textId="77777777">
      <w:pPr>
        <w:spacing w:after="0" w:line="240" w:lineRule="auto"/>
      </w:pPr>
      <w:r>
        <w:continuationSeparator/>
      </w:r>
    </w:p>
  </w:endnote>
  <w:endnote w:type="continuationNotice" w:id="1">
    <w:p w:rsidR="00C965B2" w:rsidRDefault="00C965B2" w14:paraId="4CAD0E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F06C8B" w:rsidP="00F06C8B" w:rsidRDefault="00F06C8B" w14:paraId="1F83562C" w14:textId="77777777">
    <w:pPr>
      <w:pStyle w:val="Footer"/>
      <w:framePr w:wrap="around" w:hAnchor="page" w:vAnchor="text" w:x="721" w:y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571E2" w:rsidP="00DB0F60" w:rsidRDefault="009571E2" w14:paraId="795702F0" w14:textId="0C8D9AD9">
    <w:pPr>
      <w:pStyle w:val="Footer"/>
      <w:framePr w:wrap="around" w:hAnchor="margin" w:vAnchor="text" w:y="1"/>
      <w:rPr>
        <w:rStyle w:val="PageNumber"/>
      </w:rPr>
    </w:pPr>
  </w:p>
  <w:p w:rsidR="009571E2" w:rsidP="00F06C8B" w:rsidRDefault="00F06C8B" w14:paraId="4F0B2353" w14:textId="6FBEE52E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Pr="00406302" w:rsidR="006E546B">
      <w:rPr>
        <w:rFonts w:ascii="Gill Sans MT" w:hAnsi="Gill Sans MT"/>
      </w:rPr>
      <w:t xml:space="preserve">Assessment resources are available at </w:t>
    </w:r>
    <w:hyperlink w:history="1" r:id="rId1">
      <w:r w:rsidRPr="00406302" w:rsidR="006E546B">
        <w:rPr>
          <w:rStyle w:val="Hyperlink"/>
          <w:rFonts w:ascii="Gill Sans MT" w:hAnsi="Gill Sans MT"/>
        </w:rPr>
        <w:t>www.qc.cuny.edu/assessment</w:t>
      </w:r>
    </w:hyperlink>
    <w:r w:rsidRPr="00406302" w:rsidR="006E546B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</w: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385128" w:rsidP="002E0234" w:rsidRDefault="4CC7E506" w14:paraId="5BE3572A" w14:textId="1E3B7FAE">
    <w:pPr>
      <w:pStyle w:val="Footer"/>
      <w:rPr>
        <w:rFonts w:ascii="Gill Sans MT" w:hAnsi="Gill Sans MT"/>
      </w:rPr>
    </w:pPr>
    <w:r w:rsidRPr="0EA5ADB4" w:rsidR="0EA5ADB4">
      <w:rPr>
        <w:rFonts w:ascii="Gill Sans MT" w:hAnsi="Gill Sans MT"/>
      </w:rPr>
      <w:t xml:space="preserve">  Assessment resources are available at </w:t>
    </w:r>
    <w:hyperlink r:id="Rf710daa0e0c9452b">
      <w:r w:rsidRPr="0EA5ADB4" w:rsidR="0EA5ADB4">
        <w:rPr>
          <w:rStyle w:val="Hyperlink"/>
          <w:rFonts w:ascii="Gill Sans MT" w:hAnsi="Gill Sans MT"/>
        </w:rPr>
        <w:t>www.qc.cuny.edu/assessment</w:t>
      </w:r>
    </w:hyperlink>
    <w:r w:rsidRPr="0EA5ADB4" w:rsidR="0EA5ADB4">
      <w:rPr>
        <w:rFonts w:ascii="Gill Sans MT" w:hAnsi="Gill Sans MT"/>
      </w:rPr>
      <w:t xml:space="preserve">. </w:t>
    </w:r>
    <w:r>
      <w:tab/>
    </w:r>
    <w:r>
      <w:tab/>
    </w:r>
    <w:r>
      <w:tab/>
    </w:r>
    <w:r>
      <w:tab/>
    </w:r>
    <w:r>
      <w:tab/>
    </w:r>
    <w:r w:rsidRPr="0EA5ADB4" w:rsidR="0EA5ADB4">
      <w:rPr>
        <w:rFonts w:ascii="Gill Sans MT" w:hAnsi="Gill Sans MT"/>
      </w:rPr>
      <w:t>Version of 0</w:t>
    </w:r>
    <w:r w:rsidRPr="0EA5ADB4" w:rsidR="0EA5ADB4">
      <w:rPr>
        <w:rFonts w:ascii="Gill Sans MT" w:hAnsi="Gill Sans MT"/>
      </w:rPr>
      <w:t>4</w:t>
    </w:r>
    <w:r w:rsidRPr="0EA5ADB4" w:rsidR="0EA5ADB4">
      <w:rPr>
        <w:rFonts w:ascii="Gill Sans MT" w:hAnsi="Gill Sans MT"/>
      </w:rPr>
      <w:t>/2025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5B2" w:rsidP="009B271E" w:rsidRDefault="00C965B2" w14:paraId="239D8C78" w14:textId="77777777">
      <w:pPr>
        <w:spacing w:after="0" w:line="240" w:lineRule="auto"/>
      </w:pPr>
      <w:r>
        <w:separator/>
      </w:r>
    </w:p>
  </w:footnote>
  <w:footnote w:type="continuationSeparator" w:id="0">
    <w:p w:rsidR="00C965B2" w:rsidP="009B271E" w:rsidRDefault="00C965B2" w14:paraId="42BBCF7B" w14:textId="77777777">
      <w:pPr>
        <w:spacing w:after="0" w:line="240" w:lineRule="auto"/>
      </w:pPr>
      <w:r>
        <w:continuationSeparator/>
      </w:r>
    </w:p>
  </w:footnote>
  <w:footnote w:type="continuationNotice" w:id="1">
    <w:p w:rsidR="00C965B2" w:rsidRDefault="00C965B2" w14:paraId="189913C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C7E506" w:rsidTr="4CC7E506" w14:paraId="12676392" w14:textId="77777777">
      <w:trPr>
        <w:trHeight w:val="300"/>
      </w:trPr>
      <w:tc>
        <w:tcPr>
          <w:tcW w:w="4800" w:type="dxa"/>
        </w:tcPr>
        <w:p w:rsidR="4CC7E506" w:rsidP="4CC7E506" w:rsidRDefault="4CC7E506" w14:paraId="26ECD5C6" w14:textId="3A8D261C">
          <w:pPr>
            <w:pStyle w:val="Header"/>
            <w:ind w:left="-115"/>
          </w:pPr>
        </w:p>
      </w:tc>
      <w:tc>
        <w:tcPr>
          <w:tcW w:w="4800" w:type="dxa"/>
        </w:tcPr>
        <w:p w:rsidR="4CC7E506" w:rsidP="4CC7E506" w:rsidRDefault="4CC7E506" w14:paraId="3B9D42B0" w14:textId="49D6C549">
          <w:pPr>
            <w:pStyle w:val="Header"/>
            <w:jc w:val="center"/>
          </w:pPr>
        </w:p>
      </w:tc>
      <w:tc>
        <w:tcPr>
          <w:tcW w:w="4800" w:type="dxa"/>
        </w:tcPr>
        <w:p w:rsidR="4CC7E506" w:rsidP="4CC7E506" w:rsidRDefault="4CC7E506" w14:paraId="07773881" w14:textId="79746D89">
          <w:pPr>
            <w:pStyle w:val="Header"/>
            <w:bidi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</w:tc>
    </w:tr>
  </w:tbl>
  <w:p w:rsidR="4CC7E506" w:rsidP="4CC7E506" w:rsidRDefault="4CC7E506" w14:paraId="2463FEDB" w14:textId="07FB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93551" w:rsidP="0EA5ADB4" w:rsidRDefault="00AE54F3" w14:paraId="50CDB3CF" w14:textId="1709DE54">
    <w:pPr>
      <w:pStyle w:val="Header"/>
      <w:spacing w:before="120"/>
      <w:jc w:val="right"/>
      <w:rPr>
        <w:rFonts w:ascii="Gill Sans MT" w:hAnsi="Gill Sans MT"/>
        <w:b w:val="1"/>
        <w:bCs w:val="1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4E416" wp14:editId="6E091625">
          <wp:simplePos x="0" y="0"/>
          <wp:positionH relativeFrom="column">
            <wp:posOffset>-173</wp:posOffset>
          </wp:positionH>
          <wp:positionV relativeFrom="paragraph">
            <wp:posOffset>635</wp:posOffset>
          </wp:positionV>
          <wp:extent cx="2085975" cy="857250"/>
          <wp:effectExtent l="0" t="0" r="0" b="6350"/>
          <wp:wrapNone/>
          <wp:docPr id="1935269322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="" xmlns:w10="urn:schemas-microsoft-com:office:word" xmlns:v="urn:schemas-microsoft-com:vml" xmlns:o="urn:schemas-microsoft-com:office:office"/>
                      </a:ext>
                    </a:extLst>
                  </a:blip>
                  <a:srcRect b="662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7A36549" w:rsidR="0EA5ADB4">
      <w:rPr>
        <w:rFonts w:ascii="Gill Sans MT" w:hAnsi="Gill Sans MT"/>
        <w:b w:val="1"/>
        <w:bCs w:val="1"/>
        <w:sz w:val="48"/>
        <w:szCs w:val="48"/>
      </w:rPr>
      <w:t xml:space="preserve">EPP/School of Ed </w:t>
    </w:r>
  </w:p>
  <w:p w:rsidR="00793551" w:rsidP="67A98DD8" w:rsidRDefault="00AE54F3" w14:paraId="45E2A164" w14:textId="1A943558">
    <w:pPr>
      <w:pStyle w:val="Header"/>
      <w:spacing w:before="120"/>
      <w:jc w:val="right"/>
      <w:rPr>
        <w:rFonts w:ascii="Gill Sans MT" w:hAnsi="Gill Sans MT"/>
        <w:b w:val="1"/>
        <w:bCs w:val="1"/>
        <w:sz w:val="48"/>
        <w:szCs w:val="48"/>
      </w:rPr>
    </w:pPr>
    <w:r w:rsidRPr="17A36549" w:rsidR="0EA5ADB4">
      <w:rPr>
        <w:rFonts w:ascii="Gill Sans MT" w:hAnsi="Gill Sans MT"/>
        <w:b w:val="1"/>
        <w:bCs w:val="1"/>
        <w:sz w:val="48"/>
        <w:szCs w:val="48"/>
      </w:rPr>
      <w:t>Assessment Results Report Template</w:t>
    </w:r>
  </w:p>
  <w:p w:rsidR="00793551" w:rsidP="00AE54F3" w:rsidRDefault="67A98DD8" w14:paraId="597554BD" w14:textId="15D398AD">
    <w:pPr>
      <w:pStyle w:val="Header"/>
      <w:spacing w:before="120"/>
      <w:jc w:val="right"/>
      <w:rPr>
        <w:rFonts w:ascii="Gill Sans MT" w:hAnsi="Gill Sans MT"/>
        <w:b/>
        <w:bCs/>
        <w:sz w:val="48"/>
        <w:szCs w:val="48"/>
      </w:rPr>
    </w:pPr>
    <w:r w:rsidRPr="4CC7E506">
      <w:rPr>
        <w:rFonts w:ascii="Gill Sans MT" w:hAnsi="Gill Sans MT"/>
        <w:sz w:val="20"/>
        <w:szCs w:val="20"/>
      </w:rPr>
      <w:t>For Academic Departments and Program</w:t>
    </w:r>
    <w:r>
      <w:rPr>
        <w:rFonts w:ascii="Gill Sans MT" w:hAnsi="Gill Sans MT"/>
        <w:sz w:val="2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693B"/>
    <w:multiLevelType w:val="hybridMultilevel"/>
    <w:tmpl w:val="26004774"/>
    <w:lvl w:ilvl="0" w:tplc="8F123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251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FE7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9EF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A9B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A68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842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A1B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49E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92B229C"/>
    <w:multiLevelType w:val="hybridMultilevel"/>
    <w:tmpl w:val="CAA2545E"/>
    <w:lvl w:ilvl="0" w:tplc="32568A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7C7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5EA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5837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03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C02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847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40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A29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7C3232"/>
    <w:multiLevelType w:val="hybridMultilevel"/>
    <w:tmpl w:val="A95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1525208">
    <w:abstractNumId w:val="1"/>
  </w:num>
  <w:num w:numId="2" w16cid:durableId="2048527727">
    <w:abstractNumId w:val="4"/>
  </w:num>
  <w:num w:numId="3" w16cid:durableId="1278871934">
    <w:abstractNumId w:val="7"/>
  </w:num>
  <w:num w:numId="4" w16cid:durableId="386341715">
    <w:abstractNumId w:val="3"/>
  </w:num>
  <w:num w:numId="5" w16cid:durableId="694842420">
    <w:abstractNumId w:val="0"/>
  </w:num>
  <w:num w:numId="6" w16cid:durableId="1404451629">
    <w:abstractNumId w:val="5"/>
  </w:num>
  <w:num w:numId="7" w16cid:durableId="333848218">
    <w:abstractNumId w:val="2"/>
  </w:num>
  <w:num w:numId="8" w16cid:durableId="91810272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55EDB"/>
    <w:rsid w:val="00060496"/>
    <w:rsid w:val="00060A5F"/>
    <w:rsid w:val="00062742"/>
    <w:rsid w:val="0006434D"/>
    <w:rsid w:val="00067CD4"/>
    <w:rsid w:val="000758D0"/>
    <w:rsid w:val="000838E8"/>
    <w:rsid w:val="000934BB"/>
    <w:rsid w:val="000A3131"/>
    <w:rsid w:val="000A78E9"/>
    <w:rsid w:val="000B3429"/>
    <w:rsid w:val="000B4B3F"/>
    <w:rsid w:val="000B6C85"/>
    <w:rsid w:val="000B70D2"/>
    <w:rsid w:val="000C1CA3"/>
    <w:rsid w:val="000C62A1"/>
    <w:rsid w:val="000D5B96"/>
    <w:rsid w:val="000D6598"/>
    <w:rsid w:val="000E3230"/>
    <w:rsid w:val="000F14A0"/>
    <w:rsid w:val="000F2729"/>
    <w:rsid w:val="000F5D25"/>
    <w:rsid w:val="00101B66"/>
    <w:rsid w:val="001034DC"/>
    <w:rsid w:val="00104C7A"/>
    <w:rsid w:val="00104F49"/>
    <w:rsid w:val="00107AC3"/>
    <w:rsid w:val="00111944"/>
    <w:rsid w:val="0013475F"/>
    <w:rsid w:val="00135155"/>
    <w:rsid w:val="00137505"/>
    <w:rsid w:val="00141261"/>
    <w:rsid w:val="001450B3"/>
    <w:rsid w:val="001621A7"/>
    <w:rsid w:val="001624C6"/>
    <w:rsid w:val="0016458D"/>
    <w:rsid w:val="00167B0A"/>
    <w:rsid w:val="00175F83"/>
    <w:rsid w:val="00180944"/>
    <w:rsid w:val="00181617"/>
    <w:rsid w:val="00182F8C"/>
    <w:rsid w:val="00192A2B"/>
    <w:rsid w:val="001966B6"/>
    <w:rsid w:val="001A4261"/>
    <w:rsid w:val="001A588E"/>
    <w:rsid w:val="001A7FF5"/>
    <w:rsid w:val="001C603D"/>
    <w:rsid w:val="001D15B2"/>
    <w:rsid w:val="001D1F70"/>
    <w:rsid w:val="001D5AB6"/>
    <w:rsid w:val="001D7572"/>
    <w:rsid w:val="001E0012"/>
    <w:rsid w:val="001E0A60"/>
    <w:rsid w:val="001E4D00"/>
    <w:rsid w:val="001E7281"/>
    <w:rsid w:val="001F0642"/>
    <w:rsid w:val="001F7C83"/>
    <w:rsid w:val="00210D71"/>
    <w:rsid w:val="00212A9B"/>
    <w:rsid w:val="00221633"/>
    <w:rsid w:val="002221FD"/>
    <w:rsid w:val="00227C05"/>
    <w:rsid w:val="00234A44"/>
    <w:rsid w:val="00235F75"/>
    <w:rsid w:val="00240B6B"/>
    <w:rsid w:val="002522BE"/>
    <w:rsid w:val="002522FF"/>
    <w:rsid w:val="00252AFD"/>
    <w:rsid w:val="0026422D"/>
    <w:rsid w:val="0027716D"/>
    <w:rsid w:val="00280317"/>
    <w:rsid w:val="002805F3"/>
    <w:rsid w:val="00293902"/>
    <w:rsid w:val="0029463A"/>
    <w:rsid w:val="002977A5"/>
    <w:rsid w:val="002979DB"/>
    <w:rsid w:val="002A6833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24DEF"/>
    <w:rsid w:val="003268FD"/>
    <w:rsid w:val="00334358"/>
    <w:rsid w:val="003359EF"/>
    <w:rsid w:val="00342CE7"/>
    <w:rsid w:val="00345547"/>
    <w:rsid w:val="00350C83"/>
    <w:rsid w:val="003526D6"/>
    <w:rsid w:val="003531FB"/>
    <w:rsid w:val="0035336B"/>
    <w:rsid w:val="00353EAB"/>
    <w:rsid w:val="0035600F"/>
    <w:rsid w:val="00361F05"/>
    <w:rsid w:val="00364EB6"/>
    <w:rsid w:val="00372D29"/>
    <w:rsid w:val="0037520A"/>
    <w:rsid w:val="00375A35"/>
    <w:rsid w:val="00385128"/>
    <w:rsid w:val="0039568F"/>
    <w:rsid w:val="00396B5A"/>
    <w:rsid w:val="003A0009"/>
    <w:rsid w:val="003A1823"/>
    <w:rsid w:val="003C4841"/>
    <w:rsid w:val="003C7370"/>
    <w:rsid w:val="003D2033"/>
    <w:rsid w:val="003D7E51"/>
    <w:rsid w:val="003E36A4"/>
    <w:rsid w:val="003E5A3E"/>
    <w:rsid w:val="003F1116"/>
    <w:rsid w:val="00406302"/>
    <w:rsid w:val="0040793B"/>
    <w:rsid w:val="00410A21"/>
    <w:rsid w:val="00420070"/>
    <w:rsid w:val="00422B2B"/>
    <w:rsid w:val="00425FD6"/>
    <w:rsid w:val="004304DF"/>
    <w:rsid w:val="00430A23"/>
    <w:rsid w:val="004407AA"/>
    <w:rsid w:val="004435B3"/>
    <w:rsid w:val="00444152"/>
    <w:rsid w:val="00445786"/>
    <w:rsid w:val="004472DB"/>
    <w:rsid w:val="0044757E"/>
    <w:rsid w:val="00470BA6"/>
    <w:rsid w:val="00477B34"/>
    <w:rsid w:val="004821C4"/>
    <w:rsid w:val="00485339"/>
    <w:rsid w:val="004903AF"/>
    <w:rsid w:val="004A39BF"/>
    <w:rsid w:val="004A57D7"/>
    <w:rsid w:val="004B0ED7"/>
    <w:rsid w:val="004C33FC"/>
    <w:rsid w:val="004C3A49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10FD"/>
    <w:rsid w:val="00517261"/>
    <w:rsid w:val="005256A3"/>
    <w:rsid w:val="00531884"/>
    <w:rsid w:val="00531A78"/>
    <w:rsid w:val="005340D1"/>
    <w:rsid w:val="00534DEC"/>
    <w:rsid w:val="00541099"/>
    <w:rsid w:val="00551801"/>
    <w:rsid w:val="0055547D"/>
    <w:rsid w:val="0056317B"/>
    <w:rsid w:val="005748C6"/>
    <w:rsid w:val="005841B9"/>
    <w:rsid w:val="005946D1"/>
    <w:rsid w:val="005A1F14"/>
    <w:rsid w:val="005A39C1"/>
    <w:rsid w:val="005B5AA3"/>
    <w:rsid w:val="005C1400"/>
    <w:rsid w:val="005C54AE"/>
    <w:rsid w:val="005C6554"/>
    <w:rsid w:val="005E1A8B"/>
    <w:rsid w:val="005F632F"/>
    <w:rsid w:val="00601845"/>
    <w:rsid w:val="0060546E"/>
    <w:rsid w:val="00605DF9"/>
    <w:rsid w:val="006202D8"/>
    <w:rsid w:val="00627C45"/>
    <w:rsid w:val="00635A7D"/>
    <w:rsid w:val="006414FF"/>
    <w:rsid w:val="006473C2"/>
    <w:rsid w:val="0065199F"/>
    <w:rsid w:val="006578FE"/>
    <w:rsid w:val="006670A2"/>
    <w:rsid w:val="006704C8"/>
    <w:rsid w:val="006737AA"/>
    <w:rsid w:val="00674A08"/>
    <w:rsid w:val="00681270"/>
    <w:rsid w:val="006828F3"/>
    <w:rsid w:val="0068424D"/>
    <w:rsid w:val="006861EC"/>
    <w:rsid w:val="00687144"/>
    <w:rsid w:val="0069488A"/>
    <w:rsid w:val="0069623B"/>
    <w:rsid w:val="006B606F"/>
    <w:rsid w:val="006C768C"/>
    <w:rsid w:val="006D0458"/>
    <w:rsid w:val="006D19CE"/>
    <w:rsid w:val="006D5EE7"/>
    <w:rsid w:val="006D6ABE"/>
    <w:rsid w:val="006D73A3"/>
    <w:rsid w:val="006E546B"/>
    <w:rsid w:val="006F3169"/>
    <w:rsid w:val="00707CE5"/>
    <w:rsid w:val="007147CE"/>
    <w:rsid w:val="00721BB4"/>
    <w:rsid w:val="00723347"/>
    <w:rsid w:val="00726A5A"/>
    <w:rsid w:val="00726B5B"/>
    <w:rsid w:val="0073356D"/>
    <w:rsid w:val="00743723"/>
    <w:rsid w:val="00743CBE"/>
    <w:rsid w:val="00747D20"/>
    <w:rsid w:val="00750082"/>
    <w:rsid w:val="00750FA3"/>
    <w:rsid w:val="00754860"/>
    <w:rsid w:val="007615FE"/>
    <w:rsid w:val="00765013"/>
    <w:rsid w:val="00765FEF"/>
    <w:rsid w:val="00766B58"/>
    <w:rsid w:val="0077157A"/>
    <w:rsid w:val="00771FCB"/>
    <w:rsid w:val="007747FF"/>
    <w:rsid w:val="0077504C"/>
    <w:rsid w:val="00781926"/>
    <w:rsid w:val="00781E3E"/>
    <w:rsid w:val="00793551"/>
    <w:rsid w:val="007942FD"/>
    <w:rsid w:val="007B3F87"/>
    <w:rsid w:val="007B6A2C"/>
    <w:rsid w:val="007C5ED7"/>
    <w:rsid w:val="007D2AD2"/>
    <w:rsid w:val="007D3AF8"/>
    <w:rsid w:val="007D65ED"/>
    <w:rsid w:val="007D783A"/>
    <w:rsid w:val="007F0301"/>
    <w:rsid w:val="007F1179"/>
    <w:rsid w:val="007F127D"/>
    <w:rsid w:val="007F1C0B"/>
    <w:rsid w:val="007F6424"/>
    <w:rsid w:val="0080293E"/>
    <w:rsid w:val="00803004"/>
    <w:rsid w:val="0080520A"/>
    <w:rsid w:val="00806319"/>
    <w:rsid w:val="00812BDC"/>
    <w:rsid w:val="0081410A"/>
    <w:rsid w:val="00822A68"/>
    <w:rsid w:val="00822B0E"/>
    <w:rsid w:val="00825B52"/>
    <w:rsid w:val="008260E8"/>
    <w:rsid w:val="008344B6"/>
    <w:rsid w:val="00834A9E"/>
    <w:rsid w:val="008352D4"/>
    <w:rsid w:val="00836789"/>
    <w:rsid w:val="008418D3"/>
    <w:rsid w:val="008424DE"/>
    <w:rsid w:val="00850D18"/>
    <w:rsid w:val="0086198C"/>
    <w:rsid w:val="00861DA8"/>
    <w:rsid w:val="0086395B"/>
    <w:rsid w:val="008844FF"/>
    <w:rsid w:val="00885AF0"/>
    <w:rsid w:val="00892750"/>
    <w:rsid w:val="0089318D"/>
    <w:rsid w:val="008962F6"/>
    <w:rsid w:val="0089827C"/>
    <w:rsid w:val="008A14D4"/>
    <w:rsid w:val="008A5537"/>
    <w:rsid w:val="008A761F"/>
    <w:rsid w:val="008B2AC7"/>
    <w:rsid w:val="008C20BE"/>
    <w:rsid w:val="008D4379"/>
    <w:rsid w:val="008F1E63"/>
    <w:rsid w:val="008F2FC2"/>
    <w:rsid w:val="008F5FE4"/>
    <w:rsid w:val="008F64A1"/>
    <w:rsid w:val="00900CBA"/>
    <w:rsid w:val="00905A7D"/>
    <w:rsid w:val="00905B74"/>
    <w:rsid w:val="00906FA2"/>
    <w:rsid w:val="00912FAD"/>
    <w:rsid w:val="00924B06"/>
    <w:rsid w:val="0092579F"/>
    <w:rsid w:val="00930B36"/>
    <w:rsid w:val="00934378"/>
    <w:rsid w:val="00934698"/>
    <w:rsid w:val="009378CE"/>
    <w:rsid w:val="00945AD5"/>
    <w:rsid w:val="00946036"/>
    <w:rsid w:val="00947777"/>
    <w:rsid w:val="00951269"/>
    <w:rsid w:val="00952E87"/>
    <w:rsid w:val="009550F6"/>
    <w:rsid w:val="00955A6A"/>
    <w:rsid w:val="009571E2"/>
    <w:rsid w:val="009642CE"/>
    <w:rsid w:val="009663A1"/>
    <w:rsid w:val="009676E6"/>
    <w:rsid w:val="009756C4"/>
    <w:rsid w:val="009800BE"/>
    <w:rsid w:val="00983E44"/>
    <w:rsid w:val="00990EF9"/>
    <w:rsid w:val="00996745"/>
    <w:rsid w:val="009A0586"/>
    <w:rsid w:val="009A330D"/>
    <w:rsid w:val="009A44CF"/>
    <w:rsid w:val="009B09DE"/>
    <w:rsid w:val="009B2197"/>
    <w:rsid w:val="009B271E"/>
    <w:rsid w:val="009C3FF8"/>
    <w:rsid w:val="009C6918"/>
    <w:rsid w:val="009D7A97"/>
    <w:rsid w:val="009E36FF"/>
    <w:rsid w:val="009F4532"/>
    <w:rsid w:val="009F55C6"/>
    <w:rsid w:val="00A0572B"/>
    <w:rsid w:val="00A1382B"/>
    <w:rsid w:val="00A13A09"/>
    <w:rsid w:val="00A32F1E"/>
    <w:rsid w:val="00A359BF"/>
    <w:rsid w:val="00A368C1"/>
    <w:rsid w:val="00A5357C"/>
    <w:rsid w:val="00A56B1E"/>
    <w:rsid w:val="00A630D4"/>
    <w:rsid w:val="00A645CE"/>
    <w:rsid w:val="00A90738"/>
    <w:rsid w:val="00A93159"/>
    <w:rsid w:val="00A964E8"/>
    <w:rsid w:val="00AA22D9"/>
    <w:rsid w:val="00AA4920"/>
    <w:rsid w:val="00AA580E"/>
    <w:rsid w:val="00AA77F6"/>
    <w:rsid w:val="00AC2189"/>
    <w:rsid w:val="00AD46E4"/>
    <w:rsid w:val="00AE54F3"/>
    <w:rsid w:val="00AF13DE"/>
    <w:rsid w:val="00AF48C5"/>
    <w:rsid w:val="00AF5699"/>
    <w:rsid w:val="00AF5C54"/>
    <w:rsid w:val="00AF76BC"/>
    <w:rsid w:val="00AF7CD8"/>
    <w:rsid w:val="00B03877"/>
    <w:rsid w:val="00B044B4"/>
    <w:rsid w:val="00B045AF"/>
    <w:rsid w:val="00B05DD8"/>
    <w:rsid w:val="00B05FFF"/>
    <w:rsid w:val="00B10E74"/>
    <w:rsid w:val="00B22EE0"/>
    <w:rsid w:val="00B27C9C"/>
    <w:rsid w:val="00B307D6"/>
    <w:rsid w:val="00B439C9"/>
    <w:rsid w:val="00B73FF0"/>
    <w:rsid w:val="00B811AB"/>
    <w:rsid w:val="00B90395"/>
    <w:rsid w:val="00B90755"/>
    <w:rsid w:val="00B91C18"/>
    <w:rsid w:val="00B93F66"/>
    <w:rsid w:val="00B95EC8"/>
    <w:rsid w:val="00BA0BA2"/>
    <w:rsid w:val="00BA385C"/>
    <w:rsid w:val="00BB3F80"/>
    <w:rsid w:val="00BC12CA"/>
    <w:rsid w:val="00BD7036"/>
    <w:rsid w:val="00BE035A"/>
    <w:rsid w:val="00BF7D59"/>
    <w:rsid w:val="00C13756"/>
    <w:rsid w:val="00C16BF6"/>
    <w:rsid w:val="00C25C03"/>
    <w:rsid w:val="00C30999"/>
    <w:rsid w:val="00C360E2"/>
    <w:rsid w:val="00C36C6E"/>
    <w:rsid w:val="00C37A84"/>
    <w:rsid w:val="00C430CC"/>
    <w:rsid w:val="00C4660C"/>
    <w:rsid w:val="00C47343"/>
    <w:rsid w:val="00C53AE6"/>
    <w:rsid w:val="00C60B32"/>
    <w:rsid w:val="00C6521A"/>
    <w:rsid w:val="00C67606"/>
    <w:rsid w:val="00C74866"/>
    <w:rsid w:val="00C77D4C"/>
    <w:rsid w:val="00C965B2"/>
    <w:rsid w:val="00CB7A23"/>
    <w:rsid w:val="00CC2346"/>
    <w:rsid w:val="00CD0933"/>
    <w:rsid w:val="00CD64AD"/>
    <w:rsid w:val="00CF1A37"/>
    <w:rsid w:val="00CF211E"/>
    <w:rsid w:val="00CF5D32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47DD2"/>
    <w:rsid w:val="00D50EA7"/>
    <w:rsid w:val="00D70942"/>
    <w:rsid w:val="00D92238"/>
    <w:rsid w:val="00DA7C17"/>
    <w:rsid w:val="00DB04E3"/>
    <w:rsid w:val="00DB0F60"/>
    <w:rsid w:val="00DB4032"/>
    <w:rsid w:val="00DD6744"/>
    <w:rsid w:val="00DE16CB"/>
    <w:rsid w:val="00DF0CF9"/>
    <w:rsid w:val="00DF1CBA"/>
    <w:rsid w:val="00DF5743"/>
    <w:rsid w:val="00E01858"/>
    <w:rsid w:val="00E06181"/>
    <w:rsid w:val="00E11BD4"/>
    <w:rsid w:val="00E16831"/>
    <w:rsid w:val="00E25817"/>
    <w:rsid w:val="00E32EC0"/>
    <w:rsid w:val="00E40A31"/>
    <w:rsid w:val="00E4428C"/>
    <w:rsid w:val="00E511EF"/>
    <w:rsid w:val="00E556B9"/>
    <w:rsid w:val="00E61571"/>
    <w:rsid w:val="00E64DC4"/>
    <w:rsid w:val="00E660EB"/>
    <w:rsid w:val="00E70342"/>
    <w:rsid w:val="00E716E8"/>
    <w:rsid w:val="00E74285"/>
    <w:rsid w:val="00E75A18"/>
    <w:rsid w:val="00E85391"/>
    <w:rsid w:val="00E85EC4"/>
    <w:rsid w:val="00E90A33"/>
    <w:rsid w:val="00E90E63"/>
    <w:rsid w:val="00E91C22"/>
    <w:rsid w:val="00E92832"/>
    <w:rsid w:val="00EA7171"/>
    <w:rsid w:val="00EA74AC"/>
    <w:rsid w:val="00EB2456"/>
    <w:rsid w:val="00EC51B3"/>
    <w:rsid w:val="00EC5F39"/>
    <w:rsid w:val="00EC7BE1"/>
    <w:rsid w:val="00ED23EA"/>
    <w:rsid w:val="00ED606A"/>
    <w:rsid w:val="00EE0BFB"/>
    <w:rsid w:val="00EE2291"/>
    <w:rsid w:val="00EE4BDE"/>
    <w:rsid w:val="00EE5CDB"/>
    <w:rsid w:val="00EF1570"/>
    <w:rsid w:val="00EF5160"/>
    <w:rsid w:val="00EF6979"/>
    <w:rsid w:val="00F0154E"/>
    <w:rsid w:val="00F04AEA"/>
    <w:rsid w:val="00F04E35"/>
    <w:rsid w:val="00F05A82"/>
    <w:rsid w:val="00F05BB2"/>
    <w:rsid w:val="00F06C8B"/>
    <w:rsid w:val="00F16EFF"/>
    <w:rsid w:val="00F258F5"/>
    <w:rsid w:val="00F359DA"/>
    <w:rsid w:val="00F41028"/>
    <w:rsid w:val="00F430A9"/>
    <w:rsid w:val="00F5143E"/>
    <w:rsid w:val="00F518BC"/>
    <w:rsid w:val="00F53274"/>
    <w:rsid w:val="00F5563B"/>
    <w:rsid w:val="00F56556"/>
    <w:rsid w:val="00F60BDE"/>
    <w:rsid w:val="00F60FED"/>
    <w:rsid w:val="00F76FEA"/>
    <w:rsid w:val="00F825C5"/>
    <w:rsid w:val="00F94FB8"/>
    <w:rsid w:val="00F9549F"/>
    <w:rsid w:val="00FA1FD0"/>
    <w:rsid w:val="00FA648E"/>
    <w:rsid w:val="00FA74D1"/>
    <w:rsid w:val="00FC2523"/>
    <w:rsid w:val="00FC7940"/>
    <w:rsid w:val="00FD6D7F"/>
    <w:rsid w:val="00FE120A"/>
    <w:rsid w:val="00FE5A77"/>
    <w:rsid w:val="00FF0337"/>
    <w:rsid w:val="00FF05B7"/>
    <w:rsid w:val="00FF5003"/>
    <w:rsid w:val="01051F1E"/>
    <w:rsid w:val="01A861B3"/>
    <w:rsid w:val="02500969"/>
    <w:rsid w:val="0301C15A"/>
    <w:rsid w:val="04E06334"/>
    <w:rsid w:val="04F1C0F0"/>
    <w:rsid w:val="058D6A31"/>
    <w:rsid w:val="058DD92A"/>
    <w:rsid w:val="06336EFA"/>
    <w:rsid w:val="066D6C3C"/>
    <w:rsid w:val="06A87410"/>
    <w:rsid w:val="0719CD4A"/>
    <w:rsid w:val="0776360D"/>
    <w:rsid w:val="07ACAE16"/>
    <w:rsid w:val="07E08185"/>
    <w:rsid w:val="084BFA9E"/>
    <w:rsid w:val="0955C087"/>
    <w:rsid w:val="09B9921A"/>
    <w:rsid w:val="0AD9709A"/>
    <w:rsid w:val="0BAC625C"/>
    <w:rsid w:val="0C47C1AA"/>
    <w:rsid w:val="0C8B6717"/>
    <w:rsid w:val="0D248D6B"/>
    <w:rsid w:val="0E69B39E"/>
    <w:rsid w:val="0E982691"/>
    <w:rsid w:val="0EA5ADB4"/>
    <w:rsid w:val="0F1373F8"/>
    <w:rsid w:val="105F0576"/>
    <w:rsid w:val="106D5324"/>
    <w:rsid w:val="10F5B726"/>
    <w:rsid w:val="1122750E"/>
    <w:rsid w:val="11967DA6"/>
    <w:rsid w:val="125FEB11"/>
    <w:rsid w:val="128C51DC"/>
    <w:rsid w:val="131A8B0B"/>
    <w:rsid w:val="1412F02C"/>
    <w:rsid w:val="152EC490"/>
    <w:rsid w:val="15950904"/>
    <w:rsid w:val="16CA4317"/>
    <w:rsid w:val="17876893"/>
    <w:rsid w:val="17A36549"/>
    <w:rsid w:val="1822E695"/>
    <w:rsid w:val="18855F26"/>
    <w:rsid w:val="197F1210"/>
    <w:rsid w:val="1C491830"/>
    <w:rsid w:val="1CE527E4"/>
    <w:rsid w:val="1D5589AF"/>
    <w:rsid w:val="1DC70CD2"/>
    <w:rsid w:val="1E604C67"/>
    <w:rsid w:val="205289CB"/>
    <w:rsid w:val="2066CC20"/>
    <w:rsid w:val="2123A233"/>
    <w:rsid w:val="21624F83"/>
    <w:rsid w:val="22F1EBCA"/>
    <w:rsid w:val="23215B70"/>
    <w:rsid w:val="23393D50"/>
    <w:rsid w:val="2346D734"/>
    <w:rsid w:val="23655D15"/>
    <w:rsid w:val="23AED1F4"/>
    <w:rsid w:val="2403DDFC"/>
    <w:rsid w:val="24268A54"/>
    <w:rsid w:val="242943FD"/>
    <w:rsid w:val="253CC4B6"/>
    <w:rsid w:val="26A48658"/>
    <w:rsid w:val="26A71606"/>
    <w:rsid w:val="277C8128"/>
    <w:rsid w:val="2816614E"/>
    <w:rsid w:val="29894ECA"/>
    <w:rsid w:val="2AB51E48"/>
    <w:rsid w:val="2B4DDFA0"/>
    <w:rsid w:val="2B571D96"/>
    <w:rsid w:val="2C0B2797"/>
    <w:rsid w:val="2C97C489"/>
    <w:rsid w:val="2D1E4D37"/>
    <w:rsid w:val="2D2D0F22"/>
    <w:rsid w:val="2D7B8A06"/>
    <w:rsid w:val="2D918AA5"/>
    <w:rsid w:val="2E839A4E"/>
    <w:rsid w:val="2F187127"/>
    <w:rsid w:val="2F6B2131"/>
    <w:rsid w:val="300AD1CD"/>
    <w:rsid w:val="30A7C753"/>
    <w:rsid w:val="30B19FC8"/>
    <w:rsid w:val="34CFE8DB"/>
    <w:rsid w:val="34D56A2B"/>
    <w:rsid w:val="35604D21"/>
    <w:rsid w:val="361D4E76"/>
    <w:rsid w:val="36C9750A"/>
    <w:rsid w:val="36F0712A"/>
    <w:rsid w:val="37DED133"/>
    <w:rsid w:val="38DD5AD6"/>
    <w:rsid w:val="3933EC49"/>
    <w:rsid w:val="39CFE275"/>
    <w:rsid w:val="3A1D5B67"/>
    <w:rsid w:val="3B642378"/>
    <w:rsid w:val="3C09226E"/>
    <w:rsid w:val="3D9BF19D"/>
    <w:rsid w:val="3EA21F02"/>
    <w:rsid w:val="3F18051D"/>
    <w:rsid w:val="403335B8"/>
    <w:rsid w:val="411FDE70"/>
    <w:rsid w:val="412295E8"/>
    <w:rsid w:val="415C560E"/>
    <w:rsid w:val="4161C201"/>
    <w:rsid w:val="418CCE45"/>
    <w:rsid w:val="41C34D5B"/>
    <w:rsid w:val="4227A3D4"/>
    <w:rsid w:val="42493816"/>
    <w:rsid w:val="42AB96E4"/>
    <w:rsid w:val="43364E0F"/>
    <w:rsid w:val="4364C8C3"/>
    <w:rsid w:val="43AC55CD"/>
    <w:rsid w:val="448349ED"/>
    <w:rsid w:val="44995CD2"/>
    <w:rsid w:val="44A21111"/>
    <w:rsid w:val="4520DAAE"/>
    <w:rsid w:val="4557BA8F"/>
    <w:rsid w:val="455A3353"/>
    <w:rsid w:val="45B107F2"/>
    <w:rsid w:val="45E8A309"/>
    <w:rsid w:val="45EB14BF"/>
    <w:rsid w:val="4658A358"/>
    <w:rsid w:val="4682D609"/>
    <w:rsid w:val="46C8059E"/>
    <w:rsid w:val="476DDE17"/>
    <w:rsid w:val="4791CF31"/>
    <w:rsid w:val="47C85654"/>
    <w:rsid w:val="48E3F7C9"/>
    <w:rsid w:val="4BC4992F"/>
    <w:rsid w:val="4C3A3823"/>
    <w:rsid w:val="4CC7E506"/>
    <w:rsid w:val="4CF04ECB"/>
    <w:rsid w:val="4EC46833"/>
    <w:rsid w:val="502EF5B2"/>
    <w:rsid w:val="51727DE5"/>
    <w:rsid w:val="521FDD37"/>
    <w:rsid w:val="53537EFB"/>
    <w:rsid w:val="5493A6AA"/>
    <w:rsid w:val="54B5BC50"/>
    <w:rsid w:val="5868363B"/>
    <w:rsid w:val="5905B33B"/>
    <w:rsid w:val="590C0C7C"/>
    <w:rsid w:val="593480F9"/>
    <w:rsid w:val="598BAAC4"/>
    <w:rsid w:val="59A90839"/>
    <w:rsid w:val="59AFBD8C"/>
    <w:rsid w:val="59DA067A"/>
    <w:rsid w:val="5A63315A"/>
    <w:rsid w:val="5AE25B78"/>
    <w:rsid w:val="5B790879"/>
    <w:rsid w:val="5B797140"/>
    <w:rsid w:val="5CBAA495"/>
    <w:rsid w:val="5D73ECF9"/>
    <w:rsid w:val="5D790CEC"/>
    <w:rsid w:val="5DAFAF7A"/>
    <w:rsid w:val="5F943758"/>
    <w:rsid w:val="5FC33999"/>
    <w:rsid w:val="60CD859D"/>
    <w:rsid w:val="6108A6FC"/>
    <w:rsid w:val="61DB7347"/>
    <w:rsid w:val="629B19C0"/>
    <w:rsid w:val="629C9E25"/>
    <w:rsid w:val="62A9CE75"/>
    <w:rsid w:val="645C2E31"/>
    <w:rsid w:val="64B2C187"/>
    <w:rsid w:val="64B7A396"/>
    <w:rsid w:val="655532FD"/>
    <w:rsid w:val="6642ECC3"/>
    <w:rsid w:val="666CA67E"/>
    <w:rsid w:val="67A98DD8"/>
    <w:rsid w:val="67A9DA28"/>
    <w:rsid w:val="687D00F3"/>
    <w:rsid w:val="68A62BAF"/>
    <w:rsid w:val="68D2D188"/>
    <w:rsid w:val="68FD72D7"/>
    <w:rsid w:val="69B67684"/>
    <w:rsid w:val="6A124677"/>
    <w:rsid w:val="6AB70FF9"/>
    <w:rsid w:val="6ACEF485"/>
    <w:rsid w:val="6B1DBB43"/>
    <w:rsid w:val="6BFD1F66"/>
    <w:rsid w:val="6D5EE87F"/>
    <w:rsid w:val="6DC963D9"/>
    <w:rsid w:val="6EAAFDA6"/>
    <w:rsid w:val="70D58299"/>
    <w:rsid w:val="712E64CB"/>
    <w:rsid w:val="7156FAAD"/>
    <w:rsid w:val="71C07499"/>
    <w:rsid w:val="71D2B8A7"/>
    <w:rsid w:val="72AA5DBF"/>
    <w:rsid w:val="72F68F0B"/>
    <w:rsid w:val="75EB96EE"/>
    <w:rsid w:val="7623829D"/>
    <w:rsid w:val="76244F19"/>
    <w:rsid w:val="7680EB0E"/>
    <w:rsid w:val="794D6299"/>
    <w:rsid w:val="79DB2084"/>
    <w:rsid w:val="7B120DCA"/>
    <w:rsid w:val="7C15C947"/>
    <w:rsid w:val="7C1727B6"/>
    <w:rsid w:val="7C8A2F63"/>
    <w:rsid w:val="7D622B1A"/>
    <w:rsid w:val="7DBA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FCA4E11E-B401-492D-ACD0-29DBC3EDCA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styleId="Normal0" w:customStyle="1">
    <w:name w:val="Normal0"/>
    <w:qFormat/>
    <w:rsid w:val="006D6ABE"/>
    <w:pPr>
      <w:spacing w:after="0"/>
    </w:pPr>
    <w:rPr>
      <w:rFonts w:ascii="Arial" w:hAnsi="Arial" w:eastAsia="Arial" w:cs="Arial"/>
      <w:lang w:val="en" w:eastAsia="ja-JP"/>
    </w:rPr>
  </w:style>
  <w:style w:type="character" w:styleId="normaltextrun" w:customStyle="1">
    <w:name w:val="normaltextrun"/>
    <w:basedOn w:val="DefaultParagraphFont"/>
    <w:rsid w:val="001A7FF5"/>
  </w:style>
  <w:style w:type="character" w:styleId="eop" w:customStyle="1">
    <w:name w:val="eop"/>
    <w:basedOn w:val="DefaultParagraphFont"/>
    <w:rsid w:val="001A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qc.cuny.edu/assessment" TargetMode="External" Id="Rf710daa0e0c9452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285a5-8f78-481c-8186-03c96da83a56" xsi:nil="true"/>
    <lcf76f155ced4ddcb4097134ff3c332f xmlns="6dbdba73-8d30-4a4e-9658-7b54075607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212B7367E747BDB07A23A878AF33" ma:contentTypeVersion="11" ma:contentTypeDescription="Create a new document." ma:contentTypeScope="" ma:versionID="891e59769becaa7db44bb316985a6d5d">
  <xsd:schema xmlns:xsd="http://www.w3.org/2001/XMLSchema" xmlns:xs="http://www.w3.org/2001/XMLSchema" xmlns:p="http://schemas.microsoft.com/office/2006/metadata/properties" xmlns:ns2="6dbdba73-8d30-4a4e-9658-7b540756076b" xmlns:ns3="f40285a5-8f78-481c-8186-03c96da83a56" targetNamespace="http://schemas.microsoft.com/office/2006/metadata/properties" ma:root="true" ma:fieldsID="6e9760fb9c68dbc4e82d6e31e432ea19" ns2:_="" ns3:_="">
    <xsd:import namespace="6dbdba73-8d30-4a4e-9658-7b540756076b"/>
    <xsd:import namespace="f40285a5-8f78-481c-8186-03c96da8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a73-8d30-4a4e-9658-7b540756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85a5-8f78-481c-8186-03c96da83a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34a564-68c3-46e8-a522-f7682301533c}" ma:internalName="TaxCatchAll" ma:showField="CatchAllData" ma:web="f40285a5-8f78-481c-8186-03c96da8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f40285a5-8f78-481c-8186-03c96da83a56"/>
    <ds:schemaRef ds:uri="6dbdba73-8d30-4a4e-9658-7b540756076b"/>
  </ds:schemaRefs>
</ds:datastoreItem>
</file>

<file path=customXml/itemProps3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79CE6-6592-4E8D-AC66-88A2525F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ba73-8d30-4a4e-9658-7b540756076b"/>
    <ds:schemaRef ds:uri="f40285a5-8f78-481c-8186-03c96da8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Nagler</dc:creator>
  <keywords/>
  <lastModifiedBy>Sonia Rodrigues</lastModifiedBy>
  <revision>24</revision>
  <lastPrinted>2025-02-25T00:39:00.0000000Z</lastPrinted>
  <dcterms:created xsi:type="dcterms:W3CDTF">2025-03-17T17:37:00.0000000Z</dcterms:created>
  <dcterms:modified xsi:type="dcterms:W3CDTF">2025-04-08T18:19:53.6023689Z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0x010100C8F2212B7367E747BDB07A23A878AF33</vt:lpwstr>
  </property>
  <property fmtid="{D5CDD505-2E9C-101B-9397-08002B2CF9AE}" pid="3" name="MediaServiceImageTags">
    <vt:lpwstr/>
  </property>
  <property fmtid="{D5CDD505-2E9C-101B-9397-08002B2CF9AE}" pid="4" name="GrammarlyDocumentId">
    <vt:lpwstr>712599510a8ab2dc6fdbb5a8dbb1f949a7efaed440391e14db77b9449d30ce5b</vt:lpwstr>
  </property>
</Properties>
</file>