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72F5" w14:textId="77777777" w:rsidR="00EB66DF" w:rsidRDefault="00305672" w:rsidP="00EB66DF">
      <w:pPr>
        <w:tabs>
          <w:tab w:val="left" w:pos="6143"/>
        </w:tabs>
        <w:spacing w:before="97" w:line="261" w:lineRule="auto"/>
        <w:ind w:left="6844" w:right="4139" w:hanging="5992"/>
        <w:rPr>
          <w:rFonts w:ascii="Arial Black"/>
          <w:sz w:val="19"/>
        </w:rPr>
      </w:pPr>
      <w:r>
        <w:rPr>
          <w:sz w:val="16"/>
        </w:rPr>
        <w:t>THE ACADEMY AT MAGIC HOUR</w:t>
      </w:r>
      <w:r w:rsidR="004D469A">
        <w:rPr>
          <w:sz w:val="16"/>
        </w:rPr>
        <w:t xml:space="preserve">                                            </w:t>
      </w:r>
      <w:r>
        <w:rPr>
          <w:rFonts w:ascii="Arial Black"/>
          <w:position w:val="-2"/>
          <w:sz w:val="19"/>
        </w:rPr>
        <w:t xml:space="preserve">JAPAN </w:t>
      </w:r>
      <w:r w:rsidR="008639C5">
        <w:rPr>
          <w:rFonts w:ascii="Arial Black"/>
          <w:position w:val="-2"/>
          <w:sz w:val="19"/>
        </w:rPr>
        <w:t>PROGRAM</w:t>
      </w:r>
      <w:r>
        <w:rPr>
          <w:rFonts w:ascii="Arial Black"/>
          <w:position w:val="-2"/>
          <w:sz w:val="19"/>
        </w:rPr>
        <w:t xml:space="preserve"> </w:t>
      </w:r>
      <w:r>
        <w:rPr>
          <w:rFonts w:ascii="Arial Black"/>
          <w:sz w:val="19"/>
        </w:rPr>
        <w:t xml:space="preserve">JANUARY </w:t>
      </w:r>
      <w:r w:rsidR="008639C5">
        <w:rPr>
          <w:rFonts w:ascii="Arial Black"/>
          <w:sz w:val="19"/>
        </w:rPr>
        <w:t xml:space="preserve">2-6 </w:t>
      </w:r>
      <w:r>
        <w:rPr>
          <w:rFonts w:ascii="Arial Black"/>
          <w:sz w:val="19"/>
        </w:rPr>
        <w:t>202</w:t>
      </w:r>
      <w:r w:rsidR="002F4D45">
        <w:rPr>
          <w:rFonts w:ascii="Arial Black"/>
          <w:sz w:val="19"/>
        </w:rPr>
        <w:t>5</w:t>
      </w:r>
      <w:r w:rsidR="00EB66DF">
        <w:rPr>
          <w:rFonts w:ascii="Arial Black"/>
          <w:sz w:val="19"/>
        </w:rPr>
        <w:t xml:space="preserve">  </w:t>
      </w:r>
    </w:p>
    <w:p w14:paraId="309CFD5F" w14:textId="0D4F7E86" w:rsidR="00EB66DF" w:rsidRPr="00EB66DF" w:rsidRDefault="001D189D" w:rsidP="001D189D">
      <w:pPr>
        <w:tabs>
          <w:tab w:val="left" w:pos="6143"/>
        </w:tabs>
        <w:spacing w:before="97" w:line="261" w:lineRule="auto"/>
        <w:ind w:right="4139"/>
        <w:rPr>
          <w:rFonts w:ascii="Arial Black"/>
          <w:sz w:val="19"/>
        </w:rPr>
      </w:pPr>
      <w:r>
        <w:rPr>
          <w:rFonts w:ascii="Arial Black"/>
          <w:b/>
          <w:sz w:val="19"/>
        </w:rPr>
        <w:t xml:space="preserve">                                                                                           </w:t>
      </w:r>
      <w:r w:rsidR="003A6D18">
        <w:rPr>
          <w:rFonts w:ascii="Arial Black"/>
          <w:b/>
          <w:sz w:val="19"/>
        </w:rPr>
        <w:t>(Tentative. Subject to Change)</w:t>
      </w:r>
    </w:p>
    <w:p w14:paraId="4268D023" w14:textId="77777777" w:rsidR="00100158" w:rsidRDefault="00100158">
      <w:pPr>
        <w:pStyle w:val="BodyText"/>
        <w:rPr>
          <w:rFonts w:ascii="Arial Black"/>
          <w:sz w:val="5"/>
        </w:rPr>
      </w:pPr>
    </w:p>
    <w:tbl>
      <w:tblPr>
        <w:tblW w:w="14698" w:type="dxa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1058"/>
        <w:gridCol w:w="810"/>
        <w:gridCol w:w="12060"/>
      </w:tblGrid>
      <w:tr w:rsidR="00100158" w14:paraId="30809C7A" w14:textId="77777777" w:rsidTr="004D469A">
        <w:trPr>
          <w:trHeight w:val="180"/>
        </w:trPr>
        <w:tc>
          <w:tcPr>
            <w:tcW w:w="1828" w:type="dxa"/>
            <w:gridSpan w:val="2"/>
          </w:tcPr>
          <w:p w14:paraId="4A05B0B9" w14:textId="77777777" w:rsidR="00100158" w:rsidRDefault="00305672">
            <w:pPr>
              <w:pStyle w:val="TableParagraph"/>
              <w:spacing w:before="12" w:line="148" w:lineRule="exact"/>
              <w:ind w:left="608" w:right="57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810" w:type="dxa"/>
          </w:tcPr>
          <w:p w14:paraId="57597329" w14:textId="77777777" w:rsidR="00100158" w:rsidRDefault="00305672">
            <w:pPr>
              <w:pStyle w:val="TableParagraph"/>
              <w:spacing w:before="12" w:line="148" w:lineRule="exact"/>
              <w:ind w:left="90" w:right="4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Location</w:t>
            </w:r>
          </w:p>
        </w:tc>
        <w:tc>
          <w:tcPr>
            <w:tcW w:w="12060" w:type="dxa"/>
          </w:tcPr>
          <w:p w14:paraId="1DA3D073" w14:textId="77777777" w:rsidR="00100158" w:rsidRDefault="001001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0158" w:rsidRPr="002C1080" w14:paraId="6CC32D6E" w14:textId="77777777" w:rsidTr="004D469A">
        <w:trPr>
          <w:trHeight w:val="264"/>
        </w:trPr>
        <w:tc>
          <w:tcPr>
            <w:tcW w:w="770" w:type="dxa"/>
          </w:tcPr>
          <w:p w14:paraId="50FFBFD9" w14:textId="77777777" w:rsidR="00100158" w:rsidRPr="002C1080" w:rsidRDefault="00305672">
            <w:pPr>
              <w:pStyle w:val="TableParagraph"/>
              <w:spacing w:before="54"/>
              <w:ind w:left="267" w:right="210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1/1</w:t>
            </w:r>
          </w:p>
        </w:tc>
        <w:tc>
          <w:tcPr>
            <w:tcW w:w="1058" w:type="dxa"/>
          </w:tcPr>
          <w:p w14:paraId="7E6FC544" w14:textId="2C29AFDB" w:rsidR="00100158" w:rsidRPr="002C1080" w:rsidRDefault="00E00C2E">
            <w:pPr>
              <w:pStyle w:val="TableParagraph"/>
              <w:spacing w:before="63"/>
              <w:ind w:left="27" w:right="-4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810" w:type="dxa"/>
          </w:tcPr>
          <w:p w14:paraId="20EFAEF3" w14:textId="77777777" w:rsidR="00100158" w:rsidRPr="002C1080" w:rsidRDefault="00305672">
            <w:pPr>
              <w:pStyle w:val="TableParagraph"/>
              <w:spacing w:before="63"/>
              <w:ind w:left="104" w:right="49"/>
              <w:jc w:val="center"/>
              <w:rPr>
                <w:sz w:val="16"/>
                <w:szCs w:val="16"/>
              </w:rPr>
            </w:pPr>
            <w:r w:rsidRPr="002C1080">
              <w:rPr>
                <w:sz w:val="16"/>
                <w:szCs w:val="16"/>
              </w:rPr>
              <w:t>New</w:t>
            </w:r>
            <w:r w:rsidRPr="002C1080">
              <w:rPr>
                <w:spacing w:val="1"/>
                <w:sz w:val="16"/>
                <w:szCs w:val="16"/>
              </w:rPr>
              <w:t xml:space="preserve"> </w:t>
            </w:r>
            <w:r w:rsidRPr="002C1080">
              <w:rPr>
                <w:spacing w:val="-4"/>
                <w:sz w:val="16"/>
                <w:szCs w:val="16"/>
              </w:rPr>
              <w:t>York</w:t>
            </w:r>
          </w:p>
        </w:tc>
        <w:tc>
          <w:tcPr>
            <w:tcW w:w="12060" w:type="dxa"/>
          </w:tcPr>
          <w:p w14:paraId="261773D3" w14:textId="624C8CAC" w:rsidR="00100158" w:rsidRPr="002C1080" w:rsidRDefault="00305672">
            <w:pPr>
              <w:pStyle w:val="TableParagraph"/>
              <w:spacing w:before="63"/>
              <w:ind w:left="41"/>
              <w:rPr>
                <w:sz w:val="16"/>
                <w:szCs w:val="16"/>
              </w:rPr>
            </w:pPr>
            <w:r w:rsidRPr="002C1080">
              <w:rPr>
                <w:sz w:val="16"/>
                <w:szCs w:val="16"/>
              </w:rPr>
              <w:t>Flight</w:t>
            </w:r>
            <w:r w:rsidRPr="002C1080">
              <w:rPr>
                <w:spacing w:val="16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Departure</w:t>
            </w:r>
          </w:p>
        </w:tc>
      </w:tr>
      <w:tr w:rsidR="00100158" w:rsidRPr="002C1080" w14:paraId="71699867" w14:textId="77777777" w:rsidTr="004D469A">
        <w:trPr>
          <w:trHeight w:val="376"/>
        </w:trPr>
        <w:tc>
          <w:tcPr>
            <w:tcW w:w="770" w:type="dxa"/>
          </w:tcPr>
          <w:p w14:paraId="16B2D59E" w14:textId="77777777" w:rsidR="00100158" w:rsidRPr="002C1080" w:rsidRDefault="00305672">
            <w:pPr>
              <w:pStyle w:val="TableParagraph"/>
              <w:spacing w:before="110"/>
              <w:ind w:left="267" w:right="210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1/2</w:t>
            </w:r>
          </w:p>
        </w:tc>
        <w:tc>
          <w:tcPr>
            <w:tcW w:w="1058" w:type="dxa"/>
          </w:tcPr>
          <w:p w14:paraId="65B9BD3A" w14:textId="6838BF07" w:rsidR="00100158" w:rsidRPr="002C1080" w:rsidRDefault="00305672">
            <w:pPr>
              <w:pStyle w:val="TableParagraph"/>
              <w:spacing w:before="119"/>
              <w:ind w:left="108" w:right="52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T</w:t>
            </w:r>
            <w:r w:rsidR="00E00C2E">
              <w:rPr>
                <w:spacing w:val="-2"/>
                <w:sz w:val="16"/>
                <w:szCs w:val="16"/>
              </w:rPr>
              <w:t>h</w:t>
            </w:r>
            <w:r w:rsidR="00DC1E6E" w:rsidRPr="002C1080">
              <w:rPr>
                <w:spacing w:val="-2"/>
                <w:sz w:val="16"/>
                <w:szCs w:val="16"/>
              </w:rPr>
              <w:t>u</w:t>
            </w:r>
            <w:r w:rsidR="00E00C2E">
              <w:rPr>
                <w:spacing w:val="-2"/>
                <w:sz w:val="16"/>
                <w:szCs w:val="16"/>
              </w:rPr>
              <w:t>r</w:t>
            </w:r>
            <w:r w:rsidR="00DC1E6E" w:rsidRPr="002C1080">
              <w:rPr>
                <w:spacing w:val="-2"/>
                <w:sz w:val="16"/>
                <w:szCs w:val="16"/>
              </w:rPr>
              <w:t>sday</w:t>
            </w:r>
          </w:p>
        </w:tc>
        <w:tc>
          <w:tcPr>
            <w:tcW w:w="810" w:type="dxa"/>
          </w:tcPr>
          <w:p w14:paraId="219D4811" w14:textId="757CB367" w:rsidR="00100158" w:rsidRPr="002C1080" w:rsidRDefault="00305672">
            <w:pPr>
              <w:pStyle w:val="TableParagraph"/>
              <w:spacing w:before="119"/>
              <w:ind w:left="109" w:right="49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Narita</w:t>
            </w:r>
          </w:p>
        </w:tc>
        <w:tc>
          <w:tcPr>
            <w:tcW w:w="12060" w:type="dxa"/>
          </w:tcPr>
          <w:p w14:paraId="29E28088" w14:textId="5FAD09D8" w:rsidR="00100158" w:rsidRPr="002C1080" w:rsidRDefault="00305672">
            <w:pPr>
              <w:pStyle w:val="TableParagraph"/>
              <w:spacing w:line="180" w:lineRule="atLeast"/>
              <w:ind w:left="41" w:right="41"/>
              <w:rPr>
                <w:sz w:val="16"/>
                <w:szCs w:val="16"/>
              </w:rPr>
            </w:pPr>
            <w:r w:rsidRPr="002C1080">
              <w:rPr>
                <w:sz w:val="16"/>
                <w:szCs w:val="16"/>
              </w:rPr>
              <w:t>Arrival in</w:t>
            </w:r>
            <w:r w:rsidRPr="002C1080">
              <w:rPr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Tokyo</w:t>
            </w:r>
            <w:r w:rsidRPr="002C1080">
              <w:rPr>
                <w:b/>
                <w:sz w:val="16"/>
                <w:szCs w:val="16"/>
              </w:rPr>
              <w:t>.</w:t>
            </w:r>
            <w:r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You</w:t>
            </w:r>
            <w:r w:rsidRPr="002C1080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will be</w:t>
            </w:r>
            <w:r w:rsidRPr="002C1080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met</w:t>
            </w:r>
            <w:r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at</w:t>
            </w:r>
            <w:r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Narita</w:t>
            </w:r>
            <w:r w:rsidRPr="002C1080">
              <w:rPr>
                <w:b/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Airpor</w:t>
            </w:r>
            <w:r w:rsidR="00CC4EB9" w:rsidRPr="002C1080">
              <w:rPr>
                <w:b/>
                <w:sz w:val="16"/>
                <w:szCs w:val="16"/>
              </w:rPr>
              <w:t xml:space="preserve">t at </w:t>
            </w:r>
            <w:r w:rsidR="00025EC3" w:rsidRPr="002C1080">
              <w:rPr>
                <w:b/>
                <w:sz w:val="16"/>
                <w:szCs w:val="16"/>
              </w:rPr>
              <w:t xml:space="preserve">Terminal 1, South Wing, between </w:t>
            </w:r>
            <w:r w:rsidR="007B7198" w:rsidRPr="002C1080">
              <w:rPr>
                <w:b/>
                <w:sz w:val="16"/>
                <w:szCs w:val="16"/>
              </w:rPr>
              <w:t xml:space="preserve"> </w:t>
            </w:r>
            <w:r w:rsidR="00CE38C1">
              <w:rPr>
                <w:b/>
                <w:sz w:val="16"/>
                <w:szCs w:val="16"/>
              </w:rPr>
              <w:t>3</w:t>
            </w:r>
            <w:r w:rsidR="008639C5">
              <w:rPr>
                <w:b/>
                <w:sz w:val="16"/>
                <w:szCs w:val="16"/>
              </w:rPr>
              <w:t>:00-</w:t>
            </w:r>
            <w:r w:rsidR="007B7198" w:rsidRPr="002C1080">
              <w:rPr>
                <w:b/>
                <w:sz w:val="16"/>
                <w:szCs w:val="16"/>
              </w:rPr>
              <w:t>-</w:t>
            </w:r>
            <w:r w:rsidR="00CE38C1">
              <w:rPr>
                <w:b/>
                <w:sz w:val="16"/>
                <w:szCs w:val="16"/>
              </w:rPr>
              <w:t>3</w:t>
            </w:r>
            <w:r w:rsidR="007B7198" w:rsidRPr="002C1080">
              <w:rPr>
                <w:b/>
                <w:sz w:val="16"/>
                <w:szCs w:val="16"/>
              </w:rPr>
              <w:t>:45 p.m.</w:t>
            </w:r>
            <w:r w:rsidR="00025EC3" w:rsidRPr="002C1080">
              <w:rPr>
                <w:sz w:val="16"/>
                <w:szCs w:val="16"/>
              </w:rPr>
              <w:t xml:space="preserve"> </w:t>
            </w:r>
            <w:r w:rsidR="007B7198" w:rsidRPr="002C1080">
              <w:rPr>
                <w:sz w:val="16"/>
                <w:szCs w:val="16"/>
              </w:rPr>
              <w:t>Bus transfer</w:t>
            </w:r>
            <w:r w:rsidR="00025EC3" w:rsidRPr="002C1080">
              <w:rPr>
                <w:spacing w:val="12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to</w:t>
            </w:r>
            <w:r w:rsidRPr="002C1080">
              <w:rPr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Sunset</w:t>
            </w:r>
            <w:r w:rsidRPr="002C1080">
              <w:rPr>
                <w:spacing w:val="15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Breeze</w:t>
            </w:r>
            <w:r w:rsidR="00025EC3" w:rsidRPr="002C1080">
              <w:rPr>
                <w:spacing w:val="69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in</w:t>
            </w:r>
            <w:r w:rsidRPr="002C1080">
              <w:rPr>
                <w:spacing w:val="19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Kyonan-machi</w:t>
            </w:r>
            <w:r w:rsidRPr="002C1080">
              <w:rPr>
                <w:spacing w:val="40"/>
                <w:sz w:val="16"/>
                <w:szCs w:val="16"/>
              </w:rPr>
              <w:t xml:space="preserve"> </w:t>
            </w:r>
            <w:hyperlink r:id="rId4">
              <w:r w:rsidRPr="002C1080">
                <w:rPr>
                  <w:sz w:val="16"/>
                  <w:szCs w:val="16"/>
                </w:rPr>
                <w:t>http://www.sunsetbreeze-hota.com/facility/index.html.</w:t>
              </w:r>
            </w:hyperlink>
            <w:r w:rsidRPr="002C1080">
              <w:rPr>
                <w:spacing w:val="40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Check-in. Dinner--Buffet Style</w:t>
            </w:r>
          </w:p>
        </w:tc>
      </w:tr>
      <w:tr w:rsidR="00100158" w:rsidRPr="002C1080" w14:paraId="1683257E" w14:textId="77777777" w:rsidTr="004D469A">
        <w:trPr>
          <w:trHeight w:val="1426"/>
        </w:trPr>
        <w:tc>
          <w:tcPr>
            <w:tcW w:w="770" w:type="dxa"/>
          </w:tcPr>
          <w:p w14:paraId="7B088DB1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1230BD42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2D94D7D" w14:textId="77777777" w:rsidR="00100158" w:rsidRPr="002C1080" w:rsidRDefault="00100158">
            <w:pPr>
              <w:pStyle w:val="TableParagraph"/>
              <w:spacing w:before="7"/>
              <w:rPr>
                <w:rFonts w:ascii="Arial Black"/>
                <w:sz w:val="16"/>
                <w:szCs w:val="16"/>
              </w:rPr>
            </w:pPr>
          </w:p>
          <w:p w14:paraId="157E9D50" w14:textId="77777777" w:rsidR="00100158" w:rsidRPr="002C1080" w:rsidRDefault="00305672">
            <w:pPr>
              <w:pStyle w:val="TableParagraph"/>
              <w:spacing w:before="1"/>
              <w:ind w:left="253" w:right="224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1/3</w:t>
            </w:r>
          </w:p>
        </w:tc>
        <w:tc>
          <w:tcPr>
            <w:tcW w:w="1058" w:type="dxa"/>
          </w:tcPr>
          <w:p w14:paraId="3565C4EE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1C40A126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672FB9A" w14:textId="77777777" w:rsidR="00100158" w:rsidRPr="002C1080" w:rsidRDefault="00100158">
            <w:pPr>
              <w:pStyle w:val="TableParagraph"/>
              <w:spacing w:before="3"/>
              <w:rPr>
                <w:rFonts w:ascii="Arial Black"/>
                <w:sz w:val="16"/>
                <w:szCs w:val="16"/>
              </w:rPr>
            </w:pPr>
          </w:p>
          <w:p w14:paraId="342B4A1E" w14:textId="2E5D795E" w:rsidR="00100158" w:rsidRPr="002C1080" w:rsidRDefault="00E00C2E">
            <w:pPr>
              <w:pStyle w:val="TableParagraph"/>
              <w:ind w:left="94" w:right="5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Fri</w:t>
            </w:r>
            <w:r w:rsidR="00DC1E6E" w:rsidRPr="002C1080">
              <w:rPr>
                <w:spacing w:val="-2"/>
                <w:sz w:val="16"/>
                <w:szCs w:val="16"/>
              </w:rPr>
              <w:t>day</w:t>
            </w:r>
          </w:p>
        </w:tc>
        <w:tc>
          <w:tcPr>
            <w:tcW w:w="810" w:type="dxa"/>
          </w:tcPr>
          <w:p w14:paraId="7BC72E72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34DCB8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A865E59" w14:textId="77777777" w:rsidR="00100158" w:rsidRPr="002C1080" w:rsidRDefault="00100158">
            <w:pPr>
              <w:pStyle w:val="TableParagraph"/>
              <w:spacing w:before="3"/>
              <w:rPr>
                <w:rFonts w:ascii="Arial Black"/>
                <w:sz w:val="16"/>
                <w:szCs w:val="16"/>
              </w:rPr>
            </w:pPr>
          </w:p>
          <w:p w14:paraId="0FDE67C8" w14:textId="0D01E20B" w:rsidR="00100158" w:rsidRPr="002C1080" w:rsidRDefault="00B45508">
            <w:pPr>
              <w:pStyle w:val="TableParagraph"/>
              <w:ind w:left="84" w:right="49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Kyonan</w:t>
            </w:r>
          </w:p>
        </w:tc>
        <w:tc>
          <w:tcPr>
            <w:tcW w:w="12060" w:type="dxa"/>
          </w:tcPr>
          <w:p w14:paraId="6240296A" w14:textId="0F1B3DB0" w:rsidR="00100158" w:rsidRPr="002C1080" w:rsidRDefault="00305672">
            <w:pPr>
              <w:pStyle w:val="TableParagraph"/>
              <w:spacing w:before="119"/>
              <w:ind w:left="41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Breakfast</w:t>
            </w:r>
            <w:r w:rsidR="007B7198" w:rsidRPr="002C1080">
              <w:rPr>
                <w:b/>
                <w:sz w:val="16"/>
                <w:szCs w:val="16"/>
              </w:rPr>
              <w:t>:</w:t>
            </w:r>
            <w:r w:rsidRPr="002C1080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7:00a.m.-8:00a.m</w:t>
            </w:r>
            <w:r w:rsidR="007B7198" w:rsidRPr="002C1080">
              <w:rPr>
                <w:b/>
                <w:sz w:val="16"/>
                <w:szCs w:val="16"/>
              </w:rPr>
              <w:t>.</w:t>
            </w:r>
            <w:r w:rsidRPr="002C1080">
              <w:rPr>
                <w:spacing w:val="17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@SB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Café--Buffet</w:t>
            </w:r>
            <w:r w:rsidRPr="002C1080">
              <w:rPr>
                <w:spacing w:val="30"/>
                <w:sz w:val="16"/>
                <w:szCs w:val="16"/>
              </w:rPr>
              <w:t xml:space="preserve"> </w:t>
            </w:r>
            <w:r w:rsidRPr="002C1080">
              <w:rPr>
                <w:spacing w:val="-4"/>
                <w:sz w:val="16"/>
                <w:szCs w:val="16"/>
              </w:rPr>
              <w:t>Style</w:t>
            </w:r>
          </w:p>
          <w:p w14:paraId="5281A578" w14:textId="77777777" w:rsidR="00100158" w:rsidRPr="002C1080" w:rsidRDefault="00100158">
            <w:pPr>
              <w:pStyle w:val="TableParagraph"/>
              <w:spacing w:before="5"/>
              <w:rPr>
                <w:rFonts w:ascii="Arial Black"/>
                <w:sz w:val="16"/>
                <w:szCs w:val="16"/>
              </w:rPr>
            </w:pPr>
          </w:p>
          <w:p w14:paraId="6F5363D1" w14:textId="781E44DB" w:rsidR="008639C5" w:rsidRDefault="00305672" w:rsidP="0011500B">
            <w:pPr>
              <w:pStyle w:val="TableParagraph"/>
              <w:spacing w:line="458" w:lineRule="auto"/>
              <w:ind w:left="43" w:right="720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8:30a.m.-12:00</w:t>
            </w:r>
            <w:r w:rsidRPr="002C1080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 xml:space="preserve">p.m. </w:t>
            </w:r>
            <w:r w:rsidRPr="002C1080">
              <w:rPr>
                <w:sz w:val="16"/>
                <w:szCs w:val="16"/>
              </w:rPr>
              <w:t>On-site</w:t>
            </w:r>
            <w:r w:rsidRPr="002C1080">
              <w:rPr>
                <w:spacing w:val="25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Orientation, Tsunami Walk, Location: Café</w:t>
            </w:r>
            <w:r w:rsidRPr="002C1080">
              <w:rPr>
                <w:spacing w:val="40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1:00-5:00 p.m. Fieldtrip to Nihon-dera and</w:t>
            </w:r>
            <w:r w:rsidR="00025EC3" w:rsidRPr="002C1080">
              <w:rPr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New Year's offering</w:t>
            </w:r>
          </w:p>
          <w:p w14:paraId="3C447773" w14:textId="77777777" w:rsidR="0011500B" w:rsidRPr="002C1080" w:rsidRDefault="0011500B" w:rsidP="0011500B">
            <w:pPr>
              <w:pStyle w:val="TableParagraph"/>
              <w:spacing w:line="458" w:lineRule="auto"/>
              <w:ind w:left="43" w:right="720"/>
              <w:rPr>
                <w:sz w:val="16"/>
                <w:szCs w:val="16"/>
              </w:rPr>
            </w:pPr>
          </w:p>
          <w:p w14:paraId="2142B0BE" w14:textId="0BA1CEEB" w:rsidR="00100158" w:rsidRPr="002C1080" w:rsidRDefault="00305672">
            <w:pPr>
              <w:pStyle w:val="TableParagraph"/>
              <w:spacing w:line="148" w:lineRule="exact"/>
              <w:ind w:left="41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7:00p.m.</w:t>
            </w:r>
            <w:r w:rsidR="000543EA" w:rsidRPr="002C1080">
              <w:rPr>
                <w:b/>
                <w:sz w:val="16"/>
                <w:szCs w:val="16"/>
              </w:rPr>
              <w:t>-</w:t>
            </w:r>
            <w:r w:rsidRPr="002C1080">
              <w:rPr>
                <w:b/>
                <w:sz w:val="16"/>
                <w:szCs w:val="16"/>
              </w:rPr>
              <w:t>Dinne</w:t>
            </w:r>
            <w:r w:rsidRPr="002C1080">
              <w:rPr>
                <w:sz w:val="16"/>
                <w:szCs w:val="16"/>
              </w:rPr>
              <w:t>r</w:t>
            </w:r>
            <w:r w:rsidRPr="002C1080">
              <w:rPr>
                <w:spacing w:val="3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@SB</w:t>
            </w:r>
            <w:r w:rsidRPr="002C1080">
              <w:rPr>
                <w:spacing w:val="13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Café</w:t>
            </w:r>
            <w:r w:rsidRPr="002C1080">
              <w:rPr>
                <w:spacing w:val="6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Free</w:t>
            </w:r>
            <w:r w:rsidRPr="002C1080">
              <w:rPr>
                <w:spacing w:val="16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at</w:t>
            </w:r>
            <w:r w:rsidRPr="002C1080">
              <w:rPr>
                <w:spacing w:val="12"/>
                <w:sz w:val="16"/>
                <w:szCs w:val="16"/>
              </w:rPr>
              <w:t xml:space="preserve"> </w:t>
            </w:r>
            <w:r w:rsidRPr="002C1080">
              <w:rPr>
                <w:spacing w:val="-2"/>
                <w:sz w:val="16"/>
                <w:szCs w:val="16"/>
              </w:rPr>
              <w:t>night</w:t>
            </w:r>
          </w:p>
        </w:tc>
      </w:tr>
      <w:tr w:rsidR="00100158" w:rsidRPr="002C1080" w14:paraId="01BC9C01" w14:textId="77777777" w:rsidTr="004D469A">
        <w:trPr>
          <w:trHeight w:val="2336"/>
        </w:trPr>
        <w:tc>
          <w:tcPr>
            <w:tcW w:w="770" w:type="dxa"/>
          </w:tcPr>
          <w:p w14:paraId="40421CA7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43521041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3E46626F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D3B077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4C9AB447" w14:textId="77777777" w:rsidR="00100158" w:rsidRPr="002C1080" w:rsidRDefault="00100158">
            <w:pPr>
              <w:pStyle w:val="TableParagraph"/>
              <w:spacing w:before="4"/>
              <w:rPr>
                <w:rFonts w:ascii="Arial Black"/>
                <w:sz w:val="16"/>
                <w:szCs w:val="16"/>
              </w:rPr>
            </w:pPr>
          </w:p>
          <w:p w14:paraId="6602E347" w14:textId="77777777" w:rsidR="00100158" w:rsidRPr="002C1080" w:rsidRDefault="00305672">
            <w:pPr>
              <w:pStyle w:val="TableParagraph"/>
              <w:ind w:left="267" w:right="210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1/4</w:t>
            </w:r>
          </w:p>
        </w:tc>
        <w:tc>
          <w:tcPr>
            <w:tcW w:w="1058" w:type="dxa"/>
          </w:tcPr>
          <w:p w14:paraId="17D612AE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0A9768A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6D971839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8893413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29F9000" w14:textId="77777777" w:rsidR="00100158" w:rsidRPr="002C1080" w:rsidRDefault="00100158">
            <w:pPr>
              <w:pStyle w:val="TableParagraph"/>
              <w:spacing w:before="13"/>
              <w:rPr>
                <w:rFonts w:ascii="Arial Black"/>
                <w:sz w:val="16"/>
                <w:szCs w:val="16"/>
              </w:rPr>
            </w:pPr>
          </w:p>
          <w:p w14:paraId="5E641455" w14:textId="24B5E558" w:rsidR="00100158" w:rsidRPr="002C1080" w:rsidRDefault="00E00C2E">
            <w:pPr>
              <w:pStyle w:val="TableParagraph"/>
              <w:spacing w:before="1"/>
              <w:ind w:left="94" w:right="5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Satur</w:t>
            </w:r>
            <w:r w:rsidR="00DC1E6E" w:rsidRPr="002C1080">
              <w:rPr>
                <w:spacing w:val="-2"/>
                <w:sz w:val="16"/>
                <w:szCs w:val="16"/>
              </w:rPr>
              <w:t>day</w:t>
            </w:r>
          </w:p>
        </w:tc>
        <w:tc>
          <w:tcPr>
            <w:tcW w:w="810" w:type="dxa"/>
          </w:tcPr>
          <w:p w14:paraId="406CF3E5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ED56B10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4C791A9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CFE8552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B4D92E7" w14:textId="77777777" w:rsidR="00100158" w:rsidRPr="002C1080" w:rsidRDefault="00100158">
            <w:pPr>
              <w:pStyle w:val="TableParagraph"/>
              <w:spacing w:before="13"/>
              <w:rPr>
                <w:rFonts w:ascii="Arial Black"/>
                <w:sz w:val="16"/>
                <w:szCs w:val="16"/>
              </w:rPr>
            </w:pPr>
          </w:p>
          <w:p w14:paraId="5A0961E9" w14:textId="54D90883" w:rsidR="00100158" w:rsidRPr="002C1080" w:rsidRDefault="00B45508">
            <w:pPr>
              <w:pStyle w:val="TableParagraph"/>
              <w:spacing w:before="1"/>
              <w:ind w:left="84" w:right="49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Kyonan</w:t>
            </w:r>
          </w:p>
        </w:tc>
        <w:tc>
          <w:tcPr>
            <w:tcW w:w="12060" w:type="dxa"/>
          </w:tcPr>
          <w:p w14:paraId="11766250" w14:textId="57C569BF" w:rsidR="000543EA" w:rsidRPr="002C1080" w:rsidRDefault="00305672" w:rsidP="000543EA">
            <w:pPr>
              <w:pStyle w:val="TableParagraph"/>
              <w:spacing w:before="119"/>
              <w:ind w:left="41"/>
              <w:rPr>
                <w:spacing w:val="-4"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Breakfast</w:t>
            </w:r>
            <w:r w:rsidR="007B7198" w:rsidRPr="002C1080">
              <w:rPr>
                <w:b/>
                <w:sz w:val="16"/>
                <w:szCs w:val="16"/>
              </w:rPr>
              <w:t>:</w:t>
            </w:r>
            <w:r w:rsidRPr="002C1080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7:00a.m.-9:00a.m</w:t>
            </w:r>
            <w:r w:rsidRPr="002C1080">
              <w:rPr>
                <w:sz w:val="16"/>
                <w:szCs w:val="16"/>
              </w:rPr>
              <w:t>.</w:t>
            </w:r>
            <w:r w:rsidRPr="002C1080">
              <w:rPr>
                <w:spacing w:val="17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@SB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Café--Buffet</w:t>
            </w:r>
            <w:r w:rsidRPr="002C1080">
              <w:rPr>
                <w:spacing w:val="30"/>
                <w:sz w:val="16"/>
                <w:szCs w:val="16"/>
              </w:rPr>
              <w:t xml:space="preserve"> </w:t>
            </w:r>
            <w:r w:rsidRPr="002C1080">
              <w:rPr>
                <w:spacing w:val="-4"/>
                <w:sz w:val="16"/>
                <w:szCs w:val="16"/>
              </w:rPr>
              <w:t>Style</w:t>
            </w:r>
          </w:p>
          <w:p w14:paraId="063978A9" w14:textId="77777777" w:rsidR="000543EA" w:rsidRPr="002C1080" w:rsidRDefault="000543EA" w:rsidP="000543EA">
            <w:pPr>
              <w:pStyle w:val="TableParagraph"/>
              <w:spacing w:before="119"/>
              <w:ind w:left="41"/>
              <w:rPr>
                <w:spacing w:val="-4"/>
                <w:sz w:val="16"/>
                <w:szCs w:val="16"/>
              </w:rPr>
            </w:pPr>
          </w:p>
          <w:p w14:paraId="606B340A" w14:textId="7A81CE3F" w:rsidR="002F4D45" w:rsidRDefault="00305672" w:rsidP="004D469A">
            <w:pPr>
              <w:pStyle w:val="TableParagraph"/>
              <w:spacing w:before="77" w:line="480" w:lineRule="auto"/>
              <w:ind w:left="43" w:right="288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9:30a.m.-12:30p.m</w:t>
            </w:r>
            <w:r w:rsidRPr="002C1080">
              <w:rPr>
                <w:sz w:val="16"/>
                <w:szCs w:val="16"/>
              </w:rPr>
              <w:t xml:space="preserve">. </w:t>
            </w:r>
            <w:r w:rsidR="002F4D45">
              <w:rPr>
                <w:sz w:val="16"/>
                <w:szCs w:val="16"/>
              </w:rPr>
              <w:t>First class for Film and Music courses. Location: TBD</w:t>
            </w:r>
          </w:p>
          <w:p w14:paraId="12EFDCAA" w14:textId="0203A204" w:rsidR="00100158" w:rsidRPr="002C1080" w:rsidRDefault="00305672" w:rsidP="002F4D45">
            <w:pPr>
              <w:pStyle w:val="TableParagraph"/>
              <w:spacing w:before="77" w:line="480" w:lineRule="auto"/>
              <w:ind w:right="288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1:00</w:t>
            </w:r>
            <w:r w:rsidRPr="002C1080">
              <w:rPr>
                <w:b/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p.m</w:t>
            </w:r>
            <w:r w:rsidRPr="002C1080">
              <w:rPr>
                <w:sz w:val="16"/>
                <w:szCs w:val="16"/>
              </w:rPr>
              <w:t>. Grab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lunch</w:t>
            </w:r>
            <w:r w:rsidR="000F1404" w:rsidRPr="002C1080">
              <w:rPr>
                <w:sz w:val="16"/>
                <w:szCs w:val="16"/>
              </w:rPr>
              <w:t xml:space="preserve"> </w:t>
            </w:r>
            <w:r w:rsidR="000543EA" w:rsidRPr="002C1080">
              <w:rPr>
                <w:sz w:val="16"/>
                <w:szCs w:val="16"/>
              </w:rPr>
              <w:t>then</w:t>
            </w:r>
            <w:r w:rsidRPr="002C1080">
              <w:rPr>
                <w:sz w:val="16"/>
                <w:szCs w:val="16"/>
              </w:rPr>
              <w:t xml:space="preserve"> return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to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SB Café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for mochi-making/eating</w:t>
            </w:r>
          </w:p>
          <w:p w14:paraId="76011E06" w14:textId="25D268A0" w:rsidR="000543EA" w:rsidRPr="002C1080" w:rsidRDefault="00305672">
            <w:pPr>
              <w:pStyle w:val="TableParagraph"/>
              <w:spacing w:before="42" w:line="520" w:lineRule="auto"/>
              <w:ind w:left="83" w:right="5172" w:hanging="42"/>
              <w:rPr>
                <w:spacing w:val="40"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2:00p.m.-4:30 p.m</w:t>
            </w:r>
            <w:r w:rsidRPr="002C1080">
              <w:rPr>
                <w:sz w:val="16"/>
                <w:szCs w:val="16"/>
              </w:rPr>
              <w:t>. Survival Japanese, Location: Community Center</w:t>
            </w:r>
            <w:r w:rsidRPr="002C1080">
              <w:rPr>
                <w:spacing w:val="40"/>
                <w:sz w:val="16"/>
                <w:szCs w:val="16"/>
              </w:rPr>
              <w:t xml:space="preserve"> </w:t>
            </w:r>
          </w:p>
          <w:p w14:paraId="16F12E37" w14:textId="65D6A191" w:rsidR="00100158" w:rsidRPr="002C1080" w:rsidRDefault="00305672">
            <w:pPr>
              <w:pStyle w:val="TableParagraph"/>
              <w:spacing w:before="42" w:line="520" w:lineRule="auto"/>
              <w:ind w:left="83" w:right="5172" w:hanging="42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6:00p.m.-6:45p.m</w:t>
            </w:r>
            <w:r w:rsidRPr="002C1080">
              <w:rPr>
                <w:sz w:val="16"/>
                <w:szCs w:val="16"/>
              </w:rPr>
              <w:t>. Dinner @SB Café</w:t>
            </w:r>
          </w:p>
          <w:p w14:paraId="5C85528C" w14:textId="0581F5EF" w:rsidR="00100158" w:rsidRPr="002F4D45" w:rsidRDefault="00305672" w:rsidP="002F4D45">
            <w:pPr>
              <w:pStyle w:val="TableParagraph"/>
              <w:spacing w:before="2"/>
              <w:ind w:left="41"/>
              <w:rPr>
                <w:i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7:00p.m.-</w:t>
            </w:r>
            <w:r w:rsidR="002F4D45">
              <w:rPr>
                <w:b/>
                <w:sz w:val="16"/>
                <w:szCs w:val="16"/>
              </w:rPr>
              <w:t xml:space="preserve"> </w:t>
            </w:r>
            <w:r w:rsidR="002F4D45">
              <w:rPr>
                <w:sz w:val="16"/>
                <w:szCs w:val="16"/>
              </w:rPr>
              <w:t xml:space="preserve">Japan </w:t>
            </w:r>
            <w:r w:rsidRPr="002C1080">
              <w:rPr>
                <w:sz w:val="16"/>
                <w:szCs w:val="16"/>
              </w:rPr>
              <w:t>Film</w:t>
            </w:r>
            <w:r w:rsidR="002F4D45">
              <w:rPr>
                <w:sz w:val="16"/>
                <w:szCs w:val="16"/>
              </w:rPr>
              <w:t xml:space="preserve"> and Music – </w:t>
            </w:r>
            <w:r w:rsidR="002F4D45">
              <w:rPr>
                <w:i/>
                <w:sz w:val="16"/>
                <w:szCs w:val="16"/>
              </w:rPr>
              <w:t xml:space="preserve">Samurai </w:t>
            </w:r>
            <w:r w:rsidR="00BA4E9E">
              <w:rPr>
                <w:i/>
                <w:sz w:val="16"/>
                <w:szCs w:val="16"/>
              </w:rPr>
              <w:t>Ch</w:t>
            </w:r>
            <w:r w:rsidR="002F4D45">
              <w:rPr>
                <w:i/>
                <w:sz w:val="16"/>
                <w:szCs w:val="16"/>
              </w:rPr>
              <w:t>ampl</w:t>
            </w:r>
            <w:r w:rsidR="00BA4E9E">
              <w:rPr>
                <w:i/>
                <w:sz w:val="16"/>
                <w:szCs w:val="16"/>
              </w:rPr>
              <w:t>oo</w:t>
            </w:r>
          </w:p>
        </w:tc>
      </w:tr>
      <w:tr w:rsidR="00100158" w:rsidRPr="002C1080" w14:paraId="3BC6C2C1" w14:textId="77777777" w:rsidTr="004D469A">
        <w:trPr>
          <w:trHeight w:val="1859"/>
        </w:trPr>
        <w:tc>
          <w:tcPr>
            <w:tcW w:w="770" w:type="dxa"/>
          </w:tcPr>
          <w:p w14:paraId="3BB98F5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8BD6A5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5A5FCCC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BE012D8" w14:textId="77777777" w:rsidR="00100158" w:rsidRPr="002C1080" w:rsidRDefault="00100158">
            <w:pPr>
              <w:pStyle w:val="TableParagraph"/>
              <w:spacing w:before="6"/>
              <w:rPr>
                <w:rFonts w:ascii="Arial Black"/>
                <w:sz w:val="16"/>
                <w:szCs w:val="16"/>
              </w:rPr>
            </w:pPr>
          </w:p>
          <w:p w14:paraId="5E3FE8AB" w14:textId="77777777" w:rsidR="00100158" w:rsidRPr="002C1080" w:rsidRDefault="00305672">
            <w:pPr>
              <w:pStyle w:val="TableParagraph"/>
              <w:ind w:left="267" w:right="210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1/5</w:t>
            </w:r>
          </w:p>
        </w:tc>
        <w:tc>
          <w:tcPr>
            <w:tcW w:w="1058" w:type="dxa"/>
          </w:tcPr>
          <w:p w14:paraId="54CDE03B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92017CA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F3D90D9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7EAC765" w14:textId="77777777" w:rsidR="00100158" w:rsidRPr="002C1080" w:rsidRDefault="00100158">
            <w:pPr>
              <w:pStyle w:val="TableParagraph"/>
              <w:spacing w:before="1"/>
              <w:rPr>
                <w:rFonts w:ascii="Arial Black"/>
                <w:sz w:val="16"/>
                <w:szCs w:val="16"/>
              </w:rPr>
            </w:pPr>
          </w:p>
          <w:p w14:paraId="5CDBD05A" w14:textId="26D62899" w:rsidR="00100158" w:rsidRPr="002C1080" w:rsidRDefault="00E00C2E">
            <w:pPr>
              <w:pStyle w:val="TableParagraph"/>
              <w:ind w:left="94" w:right="5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Sund</w:t>
            </w:r>
            <w:r w:rsidR="00DC1E6E" w:rsidRPr="002C1080">
              <w:rPr>
                <w:spacing w:val="-2"/>
                <w:sz w:val="16"/>
                <w:szCs w:val="16"/>
              </w:rPr>
              <w:t>ay</w:t>
            </w:r>
          </w:p>
          <w:p w14:paraId="64F0637A" w14:textId="0C9F786E" w:rsidR="00DC1E6E" w:rsidRPr="002C1080" w:rsidRDefault="00DC1E6E">
            <w:pPr>
              <w:pStyle w:val="TableParagraph"/>
              <w:ind w:left="94"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5252DD6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E5C67E0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2A09BD0A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52A5F91B" w14:textId="77777777" w:rsidR="00100158" w:rsidRPr="002C1080" w:rsidRDefault="00100158">
            <w:pPr>
              <w:pStyle w:val="TableParagraph"/>
              <w:spacing w:before="1"/>
              <w:rPr>
                <w:rFonts w:ascii="Arial Black"/>
                <w:sz w:val="16"/>
                <w:szCs w:val="16"/>
              </w:rPr>
            </w:pPr>
          </w:p>
          <w:p w14:paraId="44525DCB" w14:textId="3CD62BBB" w:rsidR="00100158" w:rsidRPr="002C1080" w:rsidRDefault="00B45508">
            <w:pPr>
              <w:pStyle w:val="TableParagraph"/>
              <w:ind w:left="84" w:right="49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Kyonan</w:t>
            </w:r>
          </w:p>
        </w:tc>
        <w:tc>
          <w:tcPr>
            <w:tcW w:w="12060" w:type="dxa"/>
          </w:tcPr>
          <w:p w14:paraId="26E51E8C" w14:textId="6132B769" w:rsidR="00100158" w:rsidRPr="002C1080" w:rsidRDefault="00305672">
            <w:pPr>
              <w:pStyle w:val="TableParagraph"/>
              <w:spacing w:before="91"/>
              <w:ind w:left="41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Breakfast</w:t>
            </w:r>
            <w:r w:rsidR="007B7198" w:rsidRPr="002C1080">
              <w:rPr>
                <w:b/>
                <w:sz w:val="16"/>
                <w:szCs w:val="16"/>
              </w:rPr>
              <w:t>:</w:t>
            </w:r>
            <w:r w:rsidRPr="002C1080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7:00a.m.-9:00a.m.</w:t>
            </w:r>
            <w:r w:rsidRPr="002C1080">
              <w:rPr>
                <w:spacing w:val="17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@SB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Café--Buffet</w:t>
            </w:r>
            <w:r w:rsidRPr="002C1080">
              <w:rPr>
                <w:spacing w:val="30"/>
                <w:sz w:val="16"/>
                <w:szCs w:val="16"/>
              </w:rPr>
              <w:t xml:space="preserve"> </w:t>
            </w:r>
            <w:r w:rsidRPr="002C1080">
              <w:rPr>
                <w:spacing w:val="-4"/>
                <w:sz w:val="16"/>
                <w:szCs w:val="16"/>
              </w:rPr>
              <w:t>Style</w:t>
            </w:r>
          </w:p>
          <w:p w14:paraId="5C04D554" w14:textId="5623CD2A" w:rsidR="000543EA" w:rsidRPr="002C1080" w:rsidRDefault="00305672">
            <w:pPr>
              <w:pStyle w:val="TableParagraph"/>
              <w:spacing w:before="10" w:line="336" w:lineRule="exact"/>
              <w:ind w:left="41" w:right="2957"/>
              <w:rPr>
                <w:spacing w:val="40"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9:30a.m.-12:00p.m</w:t>
            </w:r>
            <w:r w:rsidRPr="002C1080">
              <w:rPr>
                <w:sz w:val="16"/>
                <w:szCs w:val="16"/>
              </w:rPr>
              <w:t xml:space="preserve">. </w:t>
            </w:r>
            <w:r w:rsidR="00BA4E9E">
              <w:rPr>
                <w:sz w:val="16"/>
                <w:szCs w:val="16"/>
              </w:rPr>
              <w:t xml:space="preserve">Second </w:t>
            </w:r>
            <w:r w:rsidR="002F4D45">
              <w:rPr>
                <w:sz w:val="16"/>
                <w:szCs w:val="16"/>
              </w:rPr>
              <w:t>Class for Film and Music. Location: TBD</w:t>
            </w:r>
          </w:p>
          <w:p w14:paraId="3ED1A69E" w14:textId="2E0F9B78" w:rsidR="00100158" w:rsidRPr="002C1080" w:rsidRDefault="000543EA">
            <w:pPr>
              <w:pStyle w:val="TableParagraph"/>
              <w:spacing w:before="10" w:line="336" w:lineRule="exact"/>
              <w:ind w:left="41" w:right="2957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12:15-1:30-</w:t>
            </w:r>
            <w:r w:rsidR="00305672" w:rsidRPr="002C1080">
              <w:rPr>
                <w:b/>
                <w:sz w:val="16"/>
                <w:szCs w:val="16"/>
              </w:rPr>
              <w:t>Lunch</w:t>
            </w:r>
            <w:r w:rsidR="00305672" w:rsidRPr="002C1080">
              <w:rPr>
                <w:spacing w:val="40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at</w:t>
            </w:r>
            <w:r w:rsidR="00305672" w:rsidRPr="002C1080">
              <w:rPr>
                <w:spacing w:val="40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nearby</w:t>
            </w:r>
            <w:r w:rsidR="00305672" w:rsidRPr="002C1080">
              <w:rPr>
                <w:spacing w:val="36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local</w:t>
            </w:r>
            <w:r w:rsidR="00305672" w:rsidRPr="002C1080">
              <w:rPr>
                <w:spacing w:val="30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restaurants</w:t>
            </w:r>
            <w:r w:rsidR="00305672" w:rsidRPr="002C1080">
              <w:rPr>
                <w:spacing w:val="36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famous</w:t>
            </w:r>
            <w:r w:rsidR="00305672" w:rsidRPr="002C1080">
              <w:rPr>
                <w:spacing w:val="36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for seafood</w:t>
            </w:r>
            <w:r w:rsidR="00305672" w:rsidRPr="002C1080">
              <w:rPr>
                <w:spacing w:val="40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(</w:t>
            </w:r>
            <w:r w:rsidRPr="002C1080">
              <w:rPr>
                <w:sz w:val="16"/>
                <w:szCs w:val="16"/>
              </w:rPr>
              <w:t>optional/</w:t>
            </w:r>
            <w:r w:rsidR="00305672" w:rsidRPr="002C1080">
              <w:rPr>
                <w:sz w:val="16"/>
                <w:szCs w:val="16"/>
              </w:rPr>
              <w:t>student</w:t>
            </w:r>
            <w:r w:rsidR="00305672" w:rsidRPr="002C1080">
              <w:rPr>
                <w:spacing w:val="40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expense)</w:t>
            </w:r>
          </w:p>
          <w:p w14:paraId="5CFAAF5E" w14:textId="77777777" w:rsidR="000543EA" w:rsidRPr="002C1080" w:rsidRDefault="00305672">
            <w:pPr>
              <w:pStyle w:val="TableParagraph"/>
              <w:spacing w:before="53" w:line="480" w:lineRule="auto"/>
              <w:ind w:left="41" w:right="4901"/>
              <w:rPr>
                <w:spacing w:val="40"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2:30p.m.-4:00p.m.</w:t>
            </w:r>
            <w:r w:rsidRPr="002C1080">
              <w:rPr>
                <w:spacing w:val="40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Cultural Activity--Japanese fan making, Location: TBA</w:t>
            </w:r>
            <w:r w:rsidRPr="002C1080">
              <w:rPr>
                <w:spacing w:val="40"/>
                <w:sz w:val="16"/>
                <w:szCs w:val="16"/>
              </w:rPr>
              <w:t xml:space="preserve"> </w:t>
            </w:r>
          </w:p>
          <w:p w14:paraId="0BF1D95D" w14:textId="270253BB" w:rsidR="00100158" w:rsidRPr="002C1080" w:rsidRDefault="00305672">
            <w:pPr>
              <w:pStyle w:val="TableParagraph"/>
              <w:spacing w:before="53" w:line="480" w:lineRule="auto"/>
              <w:ind w:left="41" w:right="4901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4:00p.m.- 6:00p.m.</w:t>
            </w:r>
            <w:r w:rsidRPr="002C1080">
              <w:rPr>
                <w:sz w:val="16"/>
                <w:szCs w:val="16"/>
              </w:rPr>
              <w:t xml:space="preserve"> Zazen Meditation Demonstration</w:t>
            </w:r>
            <w:r w:rsidR="00BA4E9E">
              <w:rPr>
                <w:sz w:val="16"/>
                <w:szCs w:val="16"/>
              </w:rPr>
              <w:t xml:space="preserve"> and Practice</w:t>
            </w:r>
            <w:bookmarkStart w:id="0" w:name="_GoBack"/>
            <w:bookmarkEnd w:id="0"/>
          </w:p>
          <w:p w14:paraId="582C6FB8" w14:textId="694D96E5" w:rsidR="00100158" w:rsidRPr="002C1080" w:rsidRDefault="00305672">
            <w:pPr>
              <w:pStyle w:val="TableParagraph"/>
              <w:ind w:left="41"/>
              <w:rPr>
                <w:b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6:00p.m.-</w:t>
            </w:r>
            <w:r w:rsidRPr="002C1080">
              <w:rPr>
                <w:spacing w:val="5"/>
                <w:sz w:val="16"/>
                <w:szCs w:val="16"/>
              </w:rPr>
              <w:t xml:space="preserve"> </w:t>
            </w:r>
            <w:r w:rsidR="002F4D45">
              <w:rPr>
                <w:b/>
                <w:sz w:val="16"/>
                <w:szCs w:val="16"/>
              </w:rPr>
              <w:t>Matsuri Demonstration, Program dinner</w:t>
            </w:r>
          </w:p>
        </w:tc>
      </w:tr>
      <w:tr w:rsidR="00100158" w:rsidRPr="002C1080" w14:paraId="6186721F" w14:textId="77777777" w:rsidTr="004D469A">
        <w:trPr>
          <w:trHeight w:val="1174"/>
        </w:trPr>
        <w:tc>
          <w:tcPr>
            <w:tcW w:w="770" w:type="dxa"/>
          </w:tcPr>
          <w:p w14:paraId="532A48F1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183D35CC" w14:textId="77777777" w:rsidR="00100158" w:rsidRPr="002C1080" w:rsidRDefault="00100158">
            <w:pPr>
              <w:pStyle w:val="TableParagraph"/>
              <w:spacing w:before="8"/>
              <w:rPr>
                <w:rFonts w:ascii="Arial Black"/>
                <w:sz w:val="16"/>
                <w:szCs w:val="16"/>
              </w:rPr>
            </w:pPr>
          </w:p>
          <w:p w14:paraId="7F458A54" w14:textId="77777777" w:rsidR="00100158" w:rsidRPr="002C1080" w:rsidRDefault="00305672">
            <w:pPr>
              <w:pStyle w:val="TableParagraph"/>
              <w:ind w:left="267" w:right="210"/>
              <w:jc w:val="center"/>
              <w:rPr>
                <w:b/>
                <w:sz w:val="16"/>
                <w:szCs w:val="16"/>
              </w:rPr>
            </w:pPr>
            <w:r w:rsidRPr="002C1080">
              <w:rPr>
                <w:b/>
                <w:spacing w:val="-5"/>
                <w:sz w:val="16"/>
                <w:szCs w:val="16"/>
              </w:rPr>
              <w:t>1/6</w:t>
            </w:r>
          </w:p>
        </w:tc>
        <w:tc>
          <w:tcPr>
            <w:tcW w:w="1058" w:type="dxa"/>
          </w:tcPr>
          <w:p w14:paraId="29D8B3B3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972A52D" w14:textId="77777777" w:rsidR="00100158" w:rsidRPr="002C1080" w:rsidRDefault="00100158">
            <w:pPr>
              <w:pStyle w:val="TableParagraph"/>
              <w:spacing w:before="4"/>
              <w:rPr>
                <w:rFonts w:ascii="Arial Black"/>
                <w:sz w:val="16"/>
                <w:szCs w:val="16"/>
              </w:rPr>
            </w:pPr>
          </w:p>
          <w:p w14:paraId="75766329" w14:textId="652B004B" w:rsidR="00100158" w:rsidRPr="002C1080" w:rsidRDefault="00E00C2E">
            <w:pPr>
              <w:pStyle w:val="TableParagraph"/>
              <w:ind w:left="108" w:right="5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Mon</w:t>
            </w:r>
            <w:r w:rsidR="00DC1E6E" w:rsidRPr="002C1080">
              <w:rPr>
                <w:spacing w:val="-2"/>
                <w:sz w:val="16"/>
                <w:szCs w:val="16"/>
              </w:rPr>
              <w:t>day</w:t>
            </w:r>
          </w:p>
          <w:p w14:paraId="3E37B6AB" w14:textId="4475C794" w:rsidR="00DC1E6E" w:rsidRPr="002C1080" w:rsidRDefault="00DC1E6E">
            <w:pPr>
              <w:pStyle w:val="TableParagraph"/>
              <w:ind w:left="108"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A6799C1" w14:textId="77777777" w:rsidR="00100158" w:rsidRPr="002C1080" w:rsidRDefault="00100158">
            <w:pPr>
              <w:pStyle w:val="TableParagraph"/>
              <w:rPr>
                <w:rFonts w:ascii="Arial Black"/>
                <w:sz w:val="16"/>
                <w:szCs w:val="16"/>
              </w:rPr>
            </w:pPr>
          </w:p>
          <w:p w14:paraId="738286EF" w14:textId="77777777" w:rsidR="00100158" w:rsidRPr="002C1080" w:rsidRDefault="00100158">
            <w:pPr>
              <w:pStyle w:val="TableParagraph"/>
              <w:spacing w:before="4"/>
              <w:rPr>
                <w:rFonts w:ascii="Arial Black"/>
                <w:sz w:val="16"/>
                <w:szCs w:val="16"/>
              </w:rPr>
            </w:pPr>
          </w:p>
          <w:p w14:paraId="717F688C" w14:textId="7F587866" w:rsidR="00100158" w:rsidRPr="002C1080" w:rsidRDefault="00305672">
            <w:pPr>
              <w:pStyle w:val="TableParagraph"/>
              <w:ind w:left="98" w:right="49"/>
              <w:jc w:val="center"/>
              <w:rPr>
                <w:sz w:val="16"/>
                <w:szCs w:val="16"/>
              </w:rPr>
            </w:pPr>
            <w:r w:rsidRPr="002C1080">
              <w:rPr>
                <w:spacing w:val="-2"/>
                <w:sz w:val="16"/>
                <w:szCs w:val="16"/>
              </w:rPr>
              <w:t>Tokyo</w:t>
            </w:r>
          </w:p>
        </w:tc>
        <w:tc>
          <w:tcPr>
            <w:tcW w:w="12060" w:type="dxa"/>
            <w:vAlign w:val="center"/>
          </w:tcPr>
          <w:p w14:paraId="74844866" w14:textId="639122BF" w:rsidR="007B7198" w:rsidRPr="002C1080" w:rsidRDefault="00305672" w:rsidP="00837A67">
            <w:pPr>
              <w:pStyle w:val="TableParagraph"/>
              <w:adjustRightInd w:val="0"/>
              <w:snapToGrid w:val="0"/>
              <w:spacing w:before="91"/>
              <w:ind w:left="43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Breakfast</w:t>
            </w:r>
            <w:r w:rsidR="007B7198" w:rsidRPr="002C1080">
              <w:rPr>
                <w:b/>
                <w:sz w:val="16"/>
                <w:szCs w:val="16"/>
              </w:rPr>
              <w:t>:</w:t>
            </w:r>
            <w:r w:rsidRPr="002C1080">
              <w:rPr>
                <w:b/>
                <w:spacing w:val="29"/>
                <w:sz w:val="16"/>
                <w:szCs w:val="16"/>
              </w:rPr>
              <w:t xml:space="preserve"> </w:t>
            </w:r>
            <w:r w:rsidRPr="002C1080">
              <w:rPr>
                <w:b/>
                <w:sz w:val="16"/>
                <w:szCs w:val="16"/>
              </w:rPr>
              <w:t>7:00a.m.-9:00a.m.</w:t>
            </w:r>
            <w:r w:rsidRPr="002C1080">
              <w:rPr>
                <w:spacing w:val="17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@SB</w:t>
            </w:r>
            <w:r w:rsidRPr="002C1080">
              <w:rPr>
                <w:spacing w:val="31"/>
                <w:sz w:val="16"/>
                <w:szCs w:val="16"/>
              </w:rPr>
              <w:t xml:space="preserve"> </w:t>
            </w:r>
            <w:r w:rsidRPr="002C1080">
              <w:rPr>
                <w:sz w:val="16"/>
                <w:szCs w:val="16"/>
              </w:rPr>
              <w:t>Café--Buffet</w:t>
            </w:r>
            <w:r w:rsidRPr="002C1080">
              <w:rPr>
                <w:spacing w:val="30"/>
                <w:sz w:val="16"/>
                <w:szCs w:val="16"/>
              </w:rPr>
              <w:t xml:space="preserve"> </w:t>
            </w:r>
            <w:r w:rsidRPr="002C1080">
              <w:rPr>
                <w:spacing w:val="-4"/>
                <w:sz w:val="16"/>
                <w:szCs w:val="16"/>
              </w:rPr>
              <w:t>Style</w:t>
            </w:r>
          </w:p>
          <w:p w14:paraId="5D4DEA65" w14:textId="1CD1C7A0" w:rsidR="007B7198" w:rsidRPr="002C1080" w:rsidRDefault="00837A67" w:rsidP="00837A67">
            <w:pPr>
              <w:pStyle w:val="TableParagraph"/>
              <w:adjustRightInd w:val="0"/>
              <w:snapToGrid w:val="0"/>
              <w:spacing w:before="1"/>
              <w:rPr>
                <w:sz w:val="16"/>
                <w:szCs w:val="16"/>
              </w:rPr>
            </w:pPr>
            <w:r w:rsidRPr="002C1080">
              <w:rPr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12:30</w:t>
            </w:r>
            <w:r w:rsidR="00305672" w:rsidRPr="002C1080">
              <w:rPr>
                <w:b/>
                <w:spacing w:val="19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p.m.:</w:t>
            </w:r>
            <w:r w:rsidR="00305672"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Check-out</w:t>
            </w:r>
            <w:r w:rsidR="00305672"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of</w:t>
            </w:r>
            <w:r w:rsidR="00305672" w:rsidRPr="002C1080">
              <w:rPr>
                <w:b/>
                <w:spacing w:val="15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SB.</w:t>
            </w:r>
            <w:r w:rsidR="00305672" w:rsidRPr="002C1080">
              <w:rPr>
                <w:b/>
                <w:spacing w:val="65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Load</w:t>
            </w:r>
            <w:r w:rsidR="00305672" w:rsidRPr="002C1080">
              <w:rPr>
                <w:spacing w:val="19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buses</w:t>
            </w:r>
            <w:r w:rsidR="00305672" w:rsidRPr="002C1080">
              <w:rPr>
                <w:spacing w:val="12"/>
                <w:sz w:val="16"/>
                <w:szCs w:val="16"/>
              </w:rPr>
              <w:t xml:space="preserve"> </w:t>
            </w:r>
            <w:r w:rsidR="00305672" w:rsidRPr="002C1080">
              <w:rPr>
                <w:sz w:val="16"/>
                <w:szCs w:val="16"/>
              </w:rPr>
              <w:t>(reserved)</w:t>
            </w:r>
            <w:r w:rsidR="007B7198" w:rsidRPr="002C1080">
              <w:rPr>
                <w:sz w:val="16"/>
                <w:szCs w:val="16"/>
              </w:rPr>
              <w:t xml:space="preserve"> for transfer to Tokyo</w:t>
            </w:r>
          </w:p>
          <w:p w14:paraId="2284D5A6" w14:textId="52C672E2" w:rsidR="007B7198" w:rsidRPr="002C1080" w:rsidRDefault="007B7198" w:rsidP="00837A67">
            <w:pPr>
              <w:pStyle w:val="TableParagraph"/>
              <w:adjustRightInd w:val="0"/>
              <w:snapToGrid w:val="0"/>
              <w:spacing w:before="1"/>
              <w:ind w:left="43"/>
              <w:rPr>
                <w:spacing w:val="65"/>
                <w:sz w:val="16"/>
                <w:szCs w:val="16"/>
              </w:rPr>
            </w:pPr>
          </w:p>
          <w:p w14:paraId="40887BAB" w14:textId="4816FF19" w:rsidR="00100158" w:rsidRPr="002C1080" w:rsidRDefault="00D453E7" w:rsidP="00837A67">
            <w:pPr>
              <w:pStyle w:val="TableParagraph"/>
              <w:adjustRightInd w:val="0"/>
              <w:snapToGrid w:val="0"/>
              <w:spacing w:before="1"/>
              <w:ind w:left="43"/>
              <w:rPr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 xml:space="preserve">3:00 p.m. </w:t>
            </w:r>
            <w:r w:rsidR="00305672" w:rsidRPr="002C1080">
              <w:rPr>
                <w:b/>
                <w:sz w:val="16"/>
                <w:szCs w:val="16"/>
              </w:rPr>
              <w:t>Check-in</w:t>
            </w:r>
            <w:r w:rsidR="00305672" w:rsidRPr="002C1080">
              <w:rPr>
                <w:b/>
                <w:spacing w:val="19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sz w:val="16"/>
                <w:szCs w:val="16"/>
              </w:rPr>
              <w:t>Yoyogi National</w:t>
            </w:r>
            <w:r w:rsidR="00B505D1" w:rsidRPr="002C1080">
              <w:rPr>
                <w:b/>
                <w:sz w:val="16"/>
                <w:szCs w:val="16"/>
              </w:rPr>
              <w:t xml:space="preserve"> Olympics Memorial</w:t>
            </w:r>
            <w:r w:rsidRPr="002C1080">
              <w:rPr>
                <w:b/>
                <w:sz w:val="16"/>
                <w:szCs w:val="16"/>
              </w:rPr>
              <w:t xml:space="preserve"> Youth</w:t>
            </w:r>
            <w:r w:rsidR="00305672" w:rsidRPr="002C1080">
              <w:rPr>
                <w:b/>
                <w:sz w:val="16"/>
                <w:szCs w:val="16"/>
              </w:rPr>
              <w:t xml:space="preserve"> Center</w:t>
            </w:r>
            <w:r w:rsidR="00AF6785" w:rsidRPr="002C1080">
              <w:rPr>
                <w:sz w:val="16"/>
                <w:szCs w:val="16"/>
              </w:rPr>
              <w:t xml:space="preserve">: </w:t>
            </w:r>
            <w:r w:rsidR="00305672" w:rsidRPr="004D469A">
              <w:rPr>
                <w:b/>
                <w:sz w:val="16"/>
                <w:szCs w:val="16"/>
                <w:u w:val="single"/>
              </w:rPr>
              <w:t>SEE TRAVEL LOGISTICS</w:t>
            </w:r>
            <w:r w:rsidR="00305672" w:rsidRPr="002C1080">
              <w:rPr>
                <w:sz w:val="16"/>
                <w:szCs w:val="16"/>
              </w:rPr>
              <w:t>.</w:t>
            </w:r>
          </w:p>
          <w:p w14:paraId="59F3B58B" w14:textId="4C4ADD5E" w:rsidR="00D453E7" w:rsidRPr="002C1080" w:rsidRDefault="00D453E7" w:rsidP="00837A67">
            <w:pPr>
              <w:pStyle w:val="TableParagraph"/>
              <w:adjustRightInd w:val="0"/>
              <w:snapToGrid w:val="0"/>
              <w:ind w:left="43"/>
              <w:rPr>
                <w:b/>
                <w:spacing w:val="13"/>
                <w:sz w:val="16"/>
                <w:szCs w:val="16"/>
              </w:rPr>
            </w:pPr>
            <w:r w:rsidRPr="002C1080">
              <w:rPr>
                <w:b/>
                <w:sz w:val="16"/>
                <w:szCs w:val="16"/>
              </w:rPr>
              <w:t>Onsite/Yoyogi Koen/Harajuku JR Station orientation/walk</w:t>
            </w:r>
            <w:r w:rsidR="00AF6785" w:rsidRPr="002C1080">
              <w:rPr>
                <w:b/>
                <w:spacing w:val="13"/>
                <w:sz w:val="16"/>
                <w:szCs w:val="16"/>
              </w:rPr>
              <w:t xml:space="preserve"> </w:t>
            </w:r>
          </w:p>
          <w:p w14:paraId="2A624AD4" w14:textId="77777777" w:rsidR="002C1080" w:rsidRPr="002C1080" w:rsidRDefault="002C1080" w:rsidP="00837A67">
            <w:pPr>
              <w:pStyle w:val="TableParagraph"/>
              <w:adjustRightInd w:val="0"/>
              <w:snapToGrid w:val="0"/>
              <w:ind w:left="43"/>
              <w:rPr>
                <w:b/>
                <w:spacing w:val="13"/>
                <w:sz w:val="16"/>
                <w:szCs w:val="16"/>
              </w:rPr>
            </w:pPr>
          </w:p>
          <w:p w14:paraId="4EFD2BCF" w14:textId="6F1B39E2" w:rsidR="00100158" w:rsidRPr="002C1080" w:rsidRDefault="00D453E7" w:rsidP="00837A67">
            <w:pPr>
              <w:pStyle w:val="TableParagraph"/>
              <w:adjustRightInd w:val="0"/>
              <w:snapToGrid w:val="0"/>
              <w:ind w:left="43"/>
              <w:rPr>
                <w:b/>
                <w:i/>
                <w:sz w:val="16"/>
                <w:szCs w:val="16"/>
              </w:rPr>
            </w:pPr>
            <w:r w:rsidRPr="002C1080">
              <w:rPr>
                <w:b/>
                <w:i/>
                <w:spacing w:val="13"/>
                <w:sz w:val="16"/>
                <w:szCs w:val="16"/>
              </w:rPr>
              <w:t>**</w:t>
            </w:r>
            <w:r w:rsidR="00AF6785" w:rsidRPr="002C1080">
              <w:rPr>
                <w:b/>
                <w:i/>
                <w:spacing w:val="13"/>
                <w:sz w:val="16"/>
                <w:szCs w:val="16"/>
              </w:rPr>
              <w:t xml:space="preserve">Film and Music </w:t>
            </w:r>
            <w:r w:rsidR="002C1080" w:rsidRPr="002C1080">
              <w:rPr>
                <w:b/>
                <w:i/>
                <w:spacing w:val="13"/>
                <w:sz w:val="16"/>
                <w:szCs w:val="16"/>
              </w:rPr>
              <w:t>C</w:t>
            </w:r>
            <w:r w:rsidR="00AF6785" w:rsidRPr="002C1080">
              <w:rPr>
                <w:b/>
                <w:i/>
                <w:spacing w:val="13"/>
                <w:sz w:val="16"/>
                <w:szCs w:val="16"/>
              </w:rPr>
              <w:t>ourses</w:t>
            </w:r>
            <w:r w:rsidR="00305672" w:rsidRPr="002C1080">
              <w:rPr>
                <w:b/>
                <w:i/>
                <w:spacing w:val="16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follow</w:t>
            </w:r>
            <w:r w:rsidR="00305672" w:rsidRPr="002C1080">
              <w:rPr>
                <w:b/>
                <w:i/>
                <w:spacing w:val="6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Tokyo</w:t>
            </w:r>
            <w:r w:rsidR="00305672" w:rsidRPr="002C1080">
              <w:rPr>
                <w:b/>
                <w:i/>
                <w:spacing w:val="16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itinerary/syllabus</w:t>
            </w:r>
            <w:r w:rsidR="00305672" w:rsidRPr="002C1080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from</w:t>
            </w:r>
            <w:r w:rsidR="00305672" w:rsidRPr="002C1080">
              <w:rPr>
                <w:b/>
                <w:i/>
                <w:spacing w:val="4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this</w:t>
            </w:r>
            <w:r w:rsidR="00305672" w:rsidRPr="002C1080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z w:val="16"/>
                <w:szCs w:val="16"/>
              </w:rPr>
              <w:t>point</w:t>
            </w:r>
            <w:r w:rsidR="00305672" w:rsidRPr="002C1080">
              <w:rPr>
                <w:b/>
                <w:i/>
                <w:spacing w:val="13"/>
                <w:sz w:val="16"/>
                <w:szCs w:val="16"/>
              </w:rPr>
              <w:t xml:space="preserve"> </w:t>
            </w:r>
            <w:r w:rsidR="00305672" w:rsidRPr="002C1080">
              <w:rPr>
                <w:b/>
                <w:i/>
                <w:spacing w:val="-5"/>
                <w:sz w:val="16"/>
                <w:szCs w:val="16"/>
              </w:rPr>
              <w:t>on</w:t>
            </w:r>
          </w:p>
        </w:tc>
      </w:tr>
    </w:tbl>
    <w:p w14:paraId="7DD50BDD" w14:textId="1FF93AB7" w:rsidR="00100158" w:rsidRPr="002C1080" w:rsidRDefault="00305672">
      <w:pPr>
        <w:pStyle w:val="BodyText"/>
        <w:spacing w:before="22"/>
        <w:ind w:left="2770"/>
        <w:rPr>
          <w:b/>
          <w:sz w:val="16"/>
          <w:szCs w:val="16"/>
        </w:rPr>
      </w:pPr>
      <w:r w:rsidRPr="002C1080">
        <w:rPr>
          <w:b/>
          <w:sz w:val="16"/>
          <w:szCs w:val="16"/>
        </w:rPr>
        <w:t>**</w:t>
      </w:r>
      <w:r w:rsidR="0011500B">
        <w:rPr>
          <w:b/>
          <w:sz w:val="16"/>
          <w:szCs w:val="16"/>
        </w:rPr>
        <w:t>C</w:t>
      </w:r>
      <w:r w:rsidRPr="002C1080">
        <w:rPr>
          <w:b/>
          <w:sz w:val="16"/>
          <w:szCs w:val="16"/>
        </w:rPr>
        <w:t>ulture</w:t>
      </w:r>
      <w:r w:rsidRPr="002C1080">
        <w:rPr>
          <w:b/>
          <w:spacing w:val="23"/>
          <w:sz w:val="16"/>
          <w:szCs w:val="16"/>
        </w:rPr>
        <w:t xml:space="preserve"> </w:t>
      </w:r>
      <w:r w:rsidR="0011500B">
        <w:rPr>
          <w:b/>
          <w:spacing w:val="9"/>
          <w:sz w:val="16"/>
          <w:szCs w:val="16"/>
        </w:rPr>
        <w:t xml:space="preserve">events in Tokyo: TBA </w:t>
      </w:r>
    </w:p>
    <w:sectPr w:rsidR="00100158" w:rsidRPr="002C1080" w:rsidSect="004D469A">
      <w:type w:val="continuous"/>
      <w:pgSz w:w="16820" w:h="11900" w:orient="landscape"/>
      <w:pgMar w:top="900" w:right="2260" w:bottom="280" w:left="2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8"/>
    <w:rsid w:val="00025EC3"/>
    <w:rsid w:val="000543EA"/>
    <w:rsid w:val="00066D62"/>
    <w:rsid w:val="000E0215"/>
    <w:rsid w:val="000F1404"/>
    <w:rsid w:val="00100158"/>
    <w:rsid w:val="0011500B"/>
    <w:rsid w:val="001D189D"/>
    <w:rsid w:val="002C1080"/>
    <w:rsid w:val="002F4D45"/>
    <w:rsid w:val="00305672"/>
    <w:rsid w:val="003A6D18"/>
    <w:rsid w:val="004D469A"/>
    <w:rsid w:val="005C6456"/>
    <w:rsid w:val="007B7198"/>
    <w:rsid w:val="00837A67"/>
    <w:rsid w:val="008639C5"/>
    <w:rsid w:val="00AF6785"/>
    <w:rsid w:val="00B45508"/>
    <w:rsid w:val="00B505D1"/>
    <w:rsid w:val="00BA4E9E"/>
    <w:rsid w:val="00CC4EB9"/>
    <w:rsid w:val="00CE38C1"/>
    <w:rsid w:val="00D453E7"/>
    <w:rsid w:val="00DC1E6E"/>
    <w:rsid w:val="00E00C2E"/>
    <w:rsid w:val="00E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DB1B5"/>
  <w15:docId w15:val="{CCF4D62E-6DE0-6742-8025-3ADCCCA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10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80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setbreeze-hota.com/facilit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 tayu-schulz</cp:lastModifiedBy>
  <cp:revision>11</cp:revision>
  <cp:lastPrinted>2023-12-19T04:14:00Z</cp:lastPrinted>
  <dcterms:created xsi:type="dcterms:W3CDTF">2024-08-13T13:23:00Z</dcterms:created>
  <dcterms:modified xsi:type="dcterms:W3CDTF">2024-08-19T12:53:00Z</dcterms:modified>
</cp:coreProperties>
</file>